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B0" w:rsidRDefault="00D302B0" w:rsidP="00D302B0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D302B0" w:rsidRDefault="00275F37" w:rsidP="00D302B0">
      <w:pPr>
        <w:pStyle w:val="ab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9077325"/>
            <wp:effectExtent l="0" t="0" r="9525" b="9525"/>
            <wp:docPr id="1" name="Рисунок 1" descr="C:\Users\USER\Music\Самообследование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Самообследование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71" cy="90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A7B31" w:rsidRDefault="00EA7B31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A7B31" w:rsidRDefault="00EA7B31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40F1E" w:rsidRDefault="00440F1E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Pr="00EA7B31" w:rsidRDefault="00D302B0" w:rsidP="00D302B0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EA7B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A7B3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A7B31">
        <w:rPr>
          <w:rFonts w:ascii="Times New Roman" w:hAnsi="Times New Roman" w:cs="Times New Roman"/>
          <w:b/>
          <w:sz w:val="28"/>
          <w:szCs w:val="28"/>
        </w:rPr>
        <w:t xml:space="preserve"> часть                                                         </w:t>
      </w: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1. Общие сведения</w:t>
            </w:r>
          </w:p>
          <w:p w:rsidR="00D302B0" w:rsidRDefault="00D302B0">
            <w:pPr>
              <w:pStyle w:val="ab"/>
              <w:spacing w:line="276" w:lineRule="auto"/>
              <w:jc w:val="both"/>
              <w:rPr>
                <w:rStyle w:val="js-messages-title-dropdown-name"/>
                <w:color w:val="000000"/>
              </w:rPr>
            </w:pPr>
            <w:r>
              <w:rPr>
                <w:rStyle w:val="js-messages-title-dropdown-name"/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Раздел 2.</w:t>
            </w:r>
            <w:r>
              <w:rPr>
                <w:rStyle w:val="js-messages-title-dropdown-name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js-messages-title-dropdown-name"/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Организационн</w:t>
            </w:r>
            <w:proofErr w:type="gramStart"/>
            <w:r>
              <w:rPr>
                <w:rStyle w:val="js-messages-title-dropdown-name"/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о-</w:t>
            </w:r>
            <w:proofErr w:type="gramEnd"/>
            <w:r>
              <w:rPr>
                <w:rStyle w:val="js-messages-title-dropdown-name"/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правовое обеспечение деятельности образовательного учреждения.</w:t>
            </w:r>
          </w:p>
          <w:p w:rsidR="00D302B0" w:rsidRDefault="00D302B0">
            <w:pPr>
              <w:pStyle w:val="ab"/>
              <w:spacing w:line="276" w:lineRule="auto"/>
              <w:jc w:val="both"/>
            </w:pPr>
          </w:p>
          <w:p w:rsidR="00D302B0" w:rsidRDefault="00D302B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3. Педагогический состав и контингент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образовательного учреждения. Структура управления образовательным учреждением.</w:t>
            </w:r>
          </w:p>
          <w:p w:rsidR="00D302B0" w:rsidRDefault="00D302B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02B0" w:rsidRDefault="00D302B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4 Контингент </w:t>
            </w:r>
            <w:r w:rsidR="00FB68C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обучающихся ДЮСШ « Импульс» 2018-2019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г.</w:t>
            </w:r>
          </w:p>
          <w:p w:rsidR="00D302B0" w:rsidRDefault="00D302B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D302B0" w:rsidRDefault="00D302B0">
            <w:pPr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5. Содержание реализуемых образовательных программ.</w:t>
            </w:r>
          </w:p>
          <w:p w:rsidR="00D302B0" w:rsidRDefault="00D302B0">
            <w:pPr>
              <w:suppressAutoHyphens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6. Самооценка воспитательной и организационно-массовой деятельности образовательного учреждения.</w:t>
            </w:r>
          </w:p>
          <w:p w:rsidR="00D302B0" w:rsidRDefault="00D302B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7. Материально-техническое обеспечение</w:t>
            </w:r>
          </w:p>
          <w:p w:rsidR="00D302B0" w:rsidRDefault="00D302B0">
            <w:pPr>
              <w:pStyle w:val="ab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8.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Выявленные по результатам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проблемы и планируемые мероприятия по их решению.</w:t>
            </w:r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  <w:hideMark/>
          </w:tcPr>
          <w:p w:rsidR="00D302B0" w:rsidRDefault="00D302B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часть</w:t>
            </w:r>
          </w:p>
          <w:p w:rsidR="00D302B0" w:rsidRDefault="00D302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Показатели деятельности организации дополнительного образования, подлежащей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самообследованию</w:t>
            </w:r>
            <w:proofErr w:type="spellEnd"/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639" w:type="dxa"/>
            <w:vAlign w:val="center"/>
          </w:tcPr>
          <w:p w:rsidR="00D302B0" w:rsidRDefault="00D302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D302B0" w:rsidTr="00D302B0">
        <w:trPr>
          <w:tblCellSpacing w:w="0" w:type="dxa"/>
        </w:trPr>
        <w:tc>
          <w:tcPr>
            <w:tcW w:w="9497" w:type="dxa"/>
            <w:vAlign w:val="center"/>
          </w:tcPr>
          <w:p w:rsidR="00D302B0" w:rsidRDefault="00D30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1FD" w:rsidRDefault="005401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497" w:type="dxa"/>
            <w:vAlign w:val="center"/>
          </w:tcPr>
          <w:p w:rsidR="00D302B0" w:rsidRDefault="00D302B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02B0" w:rsidTr="00D302B0">
        <w:trPr>
          <w:tblCellSpacing w:w="0" w:type="dxa"/>
        </w:trPr>
        <w:tc>
          <w:tcPr>
            <w:tcW w:w="9497" w:type="dxa"/>
            <w:vAlign w:val="center"/>
          </w:tcPr>
          <w:p w:rsidR="00D302B0" w:rsidRDefault="00D302B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3B8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33B8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Автономного образовательного учреждения дополнительного образования « Детская юношеская спортивная школа «Импульс» 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Канашского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района (далее - ДЮСШ) района проводилось согласно   п</w:t>
      </w:r>
      <w:r w:rsidR="005401FD">
        <w:rPr>
          <w:rFonts w:ascii="Times New Roman" w:hAnsi="Times New Roman" w:cs="Times New Roman"/>
          <w:sz w:val="24"/>
          <w:szCs w:val="24"/>
        </w:rPr>
        <w:t>риказа  директора  от 28.03.2019 года   № 20</w:t>
      </w:r>
      <w:r w:rsidRPr="002A33B8">
        <w:rPr>
          <w:rFonts w:ascii="Times New Roman" w:hAnsi="Times New Roman" w:cs="Times New Roman"/>
          <w:sz w:val="24"/>
          <w:szCs w:val="24"/>
        </w:rPr>
        <w:t xml:space="preserve"> Отчет о результатах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обсужден на педагогическом совете</w:t>
      </w:r>
      <w:r w:rsidR="005401FD">
        <w:rPr>
          <w:rFonts w:ascii="Times New Roman" w:hAnsi="Times New Roman" w:cs="Times New Roman"/>
          <w:sz w:val="24"/>
          <w:szCs w:val="24"/>
        </w:rPr>
        <w:t xml:space="preserve">  учреждения, протокол № 16 </w:t>
      </w:r>
      <w:r w:rsidR="00440F1E">
        <w:rPr>
          <w:rFonts w:ascii="Times New Roman" w:hAnsi="Times New Roman" w:cs="Times New Roman"/>
          <w:sz w:val="24"/>
          <w:szCs w:val="24"/>
        </w:rPr>
        <w:t xml:space="preserve"> от 2</w:t>
      </w:r>
      <w:r w:rsidR="00440F1E" w:rsidRPr="00440F1E">
        <w:rPr>
          <w:rFonts w:ascii="Times New Roman" w:hAnsi="Times New Roman" w:cs="Times New Roman"/>
          <w:sz w:val="24"/>
          <w:szCs w:val="24"/>
        </w:rPr>
        <w:t>8</w:t>
      </w:r>
      <w:r w:rsidR="00440F1E">
        <w:rPr>
          <w:rFonts w:ascii="Times New Roman" w:hAnsi="Times New Roman" w:cs="Times New Roman"/>
          <w:sz w:val="24"/>
          <w:szCs w:val="24"/>
        </w:rPr>
        <w:t>.</w:t>
      </w:r>
      <w:r w:rsidR="00440F1E" w:rsidRPr="00440F1E">
        <w:rPr>
          <w:rFonts w:ascii="Times New Roman" w:hAnsi="Times New Roman" w:cs="Times New Roman"/>
          <w:sz w:val="24"/>
          <w:szCs w:val="24"/>
        </w:rPr>
        <w:t>03</w:t>
      </w:r>
      <w:r w:rsidR="00440F1E">
        <w:rPr>
          <w:rFonts w:ascii="Times New Roman" w:hAnsi="Times New Roman" w:cs="Times New Roman"/>
          <w:sz w:val="24"/>
          <w:szCs w:val="24"/>
        </w:rPr>
        <w:t>.201</w:t>
      </w:r>
      <w:r w:rsidR="00440F1E" w:rsidRPr="00440F1E">
        <w:rPr>
          <w:rFonts w:ascii="Times New Roman" w:hAnsi="Times New Roman" w:cs="Times New Roman"/>
          <w:sz w:val="24"/>
          <w:szCs w:val="24"/>
        </w:rPr>
        <w:t>9</w:t>
      </w:r>
      <w:r w:rsidRPr="002A33B8">
        <w:rPr>
          <w:rFonts w:ascii="Times New Roman" w:hAnsi="Times New Roman" w:cs="Times New Roman"/>
          <w:sz w:val="24"/>
          <w:szCs w:val="24"/>
        </w:rPr>
        <w:t>г. в</w:t>
      </w:r>
      <w:r w:rsidRPr="002A33B8">
        <w:rPr>
          <w:rFonts w:ascii="Times New Roman" w:hAnsi="Times New Roman" w:cs="Times New Roman"/>
          <w:spacing w:val="1"/>
          <w:sz w:val="24"/>
          <w:szCs w:val="24"/>
        </w:rPr>
        <w:t xml:space="preserve"> соответствии с Федеральным законом </w:t>
      </w:r>
      <w:r w:rsidRPr="002A33B8">
        <w:rPr>
          <w:rFonts w:ascii="Times New Roman" w:hAnsi="Times New Roman" w:cs="Times New Roman"/>
          <w:sz w:val="24"/>
          <w:szCs w:val="24"/>
        </w:rPr>
        <w:t xml:space="preserve">«Об образовании в Российской Федерации» от 29 декабря 2012 г. № 273-ФЗ, </w:t>
      </w:r>
      <w:r w:rsidRPr="002A33B8">
        <w:rPr>
          <w:rFonts w:ascii="Times New Roman" w:hAnsi="Times New Roman" w:cs="Times New Roman"/>
          <w:bCs/>
          <w:sz w:val="24"/>
          <w:szCs w:val="24"/>
        </w:rPr>
        <w:t>Приказом Министерства образования и науки Российской</w:t>
      </w:r>
      <w:proofErr w:type="gramEnd"/>
      <w:r w:rsidRPr="002A33B8">
        <w:rPr>
          <w:rFonts w:ascii="Times New Roman" w:hAnsi="Times New Roman" w:cs="Times New Roman"/>
          <w:bCs/>
          <w:sz w:val="24"/>
          <w:szCs w:val="24"/>
        </w:rPr>
        <w:t xml:space="preserve"> Федерации</w:t>
      </w:r>
      <w:r w:rsidRPr="002A33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33B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2A33B8">
        <w:rPr>
          <w:rFonts w:ascii="Times New Roman" w:hAnsi="Times New Roman" w:cs="Times New Roman"/>
          <w:bCs/>
          <w:sz w:val="24"/>
          <w:szCs w:val="24"/>
        </w:rPr>
        <w:t xml:space="preserve"> России</w:t>
      </w:r>
      <w:r w:rsidRPr="002A33B8">
        <w:rPr>
          <w:rFonts w:ascii="Times New Roman" w:hAnsi="Times New Roman" w:cs="Times New Roman"/>
          <w:sz w:val="24"/>
          <w:szCs w:val="24"/>
        </w:rPr>
        <w:t xml:space="preserve">) </w:t>
      </w:r>
      <w:r w:rsidRPr="002A33B8">
        <w:rPr>
          <w:rFonts w:ascii="Times New Roman" w:hAnsi="Times New Roman" w:cs="Times New Roman"/>
          <w:bCs/>
          <w:sz w:val="24"/>
          <w:szCs w:val="24"/>
        </w:rPr>
        <w:t>от</w:t>
      </w:r>
      <w:r w:rsidR="00F649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33B8">
        <w:rPr>
          <w:rFonts w:ascii="Times New Roman" w:hAnsi="Times New Roman" w:cs="Times New Roman"/>
          <w:bCs/>
          <w:sz w:val="24"/>
          <w:szCs w:val="24"/>
        </w:rPr>
        <w:t>10декабря 2013г</w:t>
      </w:r>
      <w:r w:rsidRPr="002A33B8">
        <w:rPr>
          <w:rFonts w:ascii="Times New Roman" w:hAnsi="Times New Roman" w:cs="Times New Roman"/>
          <w:sz w:val="24"/>
          <w:szCs w:val="24"/>
        </w:rPr>
        <w:t xml:space="preserve">. N </w:t>
      </w:r>
      <w:r w:rsidRPr="002A33B8">
        <w:rPr>
          <w:rFonts w:ascii="Times New Roman" w:hAnsi="Times New Roman" w:cs="Times New Roman"/>
          <w:bCs/>
          <w:sz w:val="24"/>
          <w:szCs w:val="24"/>
        </w:rPr>
        <w:t>1324</w:t>
      </w:r>
      <w:r w:rsidRPr="002A33B8">
        <w:rPr>
          <w:rFonts w:ascii="Times New Roman" w:hAnsi="Times New Roman" w:cs="Times New Roman"/>
          <w:sz w:val="24"/>
          <w:szCs w:val="24"/>
        </w:rPr>
        <w:t xml:space="preserve"> "Об утверждении показателей деятельности </w:t>
      </w:r>
      <w:r w:rsidRPr="002A33B8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Pr="002A33B8">
        <w:rPr>
          <w:rFonts w:ascii="Times New Roman" w:hAnsi="Times New Roman" w:cs="Times New Roman"/>
          <w:sz w:val="24"/>
          <w:szCs w:val="24"/>
        </w:rPr>
        <w:t xml:space="preserve"> организации, подлежащей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". Постановлением Правительства Российской Федерации от 28 октября 2013 г. № 966 «О лицензировании образовательной деятельности», </w:t>
      </w:r>
      <w:r w:rsidRPr="002A33B8">
        <w:rPr>
          <w:rFonts w:ascii="Times New Roman" w:hAnsi="Times New Roman" w:cs="Times New Roman"/>
          <w:spacing w:val="-1"/>
          <w:sz w:val="24"/>
          <w:szCs w:val="24"/>
        </w:rPr>
        <w:t xml:space="preserve">нормативными приказами и письмами Министерства образования и науки Российской Федерации, </w:t>
      </w:r>
      <w:r w:rsidRPr="002A33B8">
        <w:rPr>
          <w:rFonts w:ascii="Times New Roman" w:hAnsi="Times New Roman" w:cs="Times New Roman"/>
          <w:sz w:val="24"/>
          <w:szCs w:val="24"/>
        </w:rPr>
        <w:t xml:space="preserve">Уставом ДЮСШ, внутренними локальными актами. </w:t>
      </w:r>
    </w:p>
    <w:p w:rsidR="004C0A53" w:rsidRPr="002A33B8" w:rsidRDefault="00D302B0" w:rsidP="00631A09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Отчет составлен по материалам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деятельности</w:t>
      </w:r>
    </w:p>
    <w:p w:rsidR="00D302B0" w:rsidRPr="002A33B8" w:rsidRDefault="004C0A53" w:rsidP="00631A09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« ДЮСШ» Импульс»  на 2018-2019</w:t>
      </w:r>
      <w:r w:rsidR="00D302B0" w:rsidRPr="002A33B8">
        <w:rPr>
          <w:rFonts w:ascii="Times New Roman" w:hAnsi="Times New Roman" w:cs="Times New Roman"/>
          <w:sz w:val="24"/>
          <w:szCs w:val="24"/>
        </w:rPr>
        <w:t xml:space="preserve"> учебный  год.</w:t>
      </w:r>
    </w:p>
    <w:p w:rsidR="00631A09" w:rsidRPr="002A33B8" w:rsidRDefault="00631A09" w:rsidP="00D302B0">
      <w:pPr>
        <w:pStyle w:val="ab"/>
        <w:rPr>
          <w:sz w:val="24"/>
          <w:szCs w:val="24"/>
        </w:rPr>
      </w:pP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sz w:val="24"/>
          <w:szCs w:val="24"/>
        </w:rPr>
        <w:t xml:space="preserve"> </w:t>
      </w:r>
      <w:r w:rsidRPr="002A33B8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анализировались: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-образовательная деятельность ДЮСШ в целом (соответствие  содержания планов и образовательных программ, наличие и достаточность информационной базы учебного процесса);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воспитательная и организационно</w:t>
      </w:r>
      <w:r w:rsidR="00F6496E">
        <w:rPr>
          <w:rFonts w:ascii="Times New Roman" w:hAnsi="Times New Roman" w:cs="Times New Roman"/>
          <w:sz w:val="24"/>
          <w:szCs w:val="24"/>
        </w:rPr>
        <w:t xml:space="preserve"> </w:t>
      </w:r>
      <w:r w:rsidRPr="002A33B8">
        <w:rPr>
          <w:rFonts w:ascii="Times New Roman" w:hAnsi="Times New Roman" w:cs="Times New Roman"/>
          <w:sz w:val="24"/>
          <w:szCs w:val="24"/>
        </w:rPr>
        <w:t>- массовая деятельность;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-методическая работа;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кадровое обеспече</w:t>
      </w:r>
      <w:r w:rsidR="00F6496E">
        <w:rPr>
          <w:rFonts w:ascii="Times New Roman" w:hAnsi="Times New Roman" w:cs="Times New Roman"/>
          <w:sz w:val="24"/>
          <w:szCs w:val="24"/>
        </w:rPr>
        <w:t>ние образовательного процесса (</w:t>
      </w:r>
      <w:r w:rsidRPr="002A33B8">
        <w:rPr>
          <w:rFonts w:ascii="Times New Roman" w:hAnsi="Times New Roman" w:cs="Times New Roman"/>
          <w:sz w:val="24"/>
          <w:szCs w:val="24"/>
        </w:rPr>
        <w:t>качественный состав кадров);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материально-техническая база.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</w:t>
      </w:r>
      <w:r w:rsidRPr="002A33B8">
        <w:rPr>
          <w:rFonts w:ascii="Times New Roman" w:hAnsi="Times New Roman" w:cs="Times New Roman"/>
          <w:b/>
          <w:sz w:val="24"/>
          <w:szCs w:val="24"/>
          <w:u w:val="single"/>
        </w:rPr>
        <w:t>Раздел 1.</w:t>
      </w:r>
      <w:r w:rsidRPr="002A33B8">
        <w:rPr>
          <w:rFonts w:ascii="Times New Roman" w:hAnsi="Times New Roman" w:cs="Times New Roman"/>
          <w:b/>
          <w:sz w:val="24"/>
          <w:szCs w:val="24"/>
        </w:rPr>
        <w:t xml:space="preserve"> Общие сведения</w:t>
      </w:r>
    </w:p>
    <w:p w:rsidR="00D302B0" w:rsidRPr="002A33B8" w:rsidRDefault="00D302B0" w:rsidP="00D302B0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4C0A53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 1.1.   Автономное образовательное учреждени</w:t>
      </w:r>
      <w:r w:rsidR="004C0A53" w:rsidRPr="002A33B8">
        <w:rPr>
          <w:rFonts w:ascii="Times New Roman" w:hAnsi="Times New Roman" w:cs="Times New Roman"/>
          <w:sz w:val="24"/>
          <w:szCs w:val="24"/>
        </w:rPr>
        <w:t>е дополнительного образования «</w:t>
      </w:r>
      <w:r w:rsidRPr="002A33B8">
        <w:rPr>
          <w:rFonts w:ascii="Times New Roman" w:hAnsi="Times New Roman" w:cs="Times New Roman"/>
          <w:sz w:val="24"/>
          <w:szCs w:val="24"/>
        </w:rPr>
        <w:t xml:space="preserve">Детская юношеская спортивная школа  « Импульс»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Канашского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района Чувашской Республики, сокращенно: АОУ </w:t>
      </w:r>
      <w:r w:rsidR="004C0A53" w:rsidRPr="002A33B8">
        <w:rPr>
          <w:rFonts w:ascii="Times New Roman" w:hAnsi="Times New Roman" w:cs="Times New Roman"/>
          <w:sz w:val="24"/>
          <w:szCs w:val="24"/>
        </w:rPr>
        <w:t xml:space="preserve"> </w:t>
      </w:r>
      <w:r w:rsidRPr="002A33B8">
        <w:rPr>
          <w:rFonts w:ascii="Times New Roman" w:hAnsi="Times New Roman" w:cs="Times New Roman"/>
          <w:sz w:val="24"/>
          <w:szCs w:val="24"/>
        </w:rPr>
        <w:t xml:space="preserve">ДО « ДЮСШ « Импульс»  было создано на базе физкультурно-спортивного-комплекса 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« Импульс» с. Шихазаны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Канашского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района Чувашской Республики. Адрес: Чувашская Республика,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Канашский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район, с. Шихазаны, ул. Генерала Михайлова, дом 15 « А»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1.2. Учредителем Автономного образовательного учреждения дополнительного образования « Детская юношеская спортивная школа « Импульс»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Канашского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района Чувашской Республики является Администрация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Канашского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района Чувашской Республики.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1.3. Организационно-правовая форма: автономное учреждение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1.4. Телефон: 8(83533) 4-95-65</w:t>
      </w:r>
    </w:p>
    <w:p w:rsidR="00D302B0" w:rsidRPr="002A33B8" w:rsidRDefault="00D302B0" w:rsidP="00D302B0">
      <w:pPr>
        <w:pStyle w:val="ab"/>
        <w:jc w:val="both"/>
        <w:rPr>
          <w:rStyle w:val="js-messages-title-dropdown-name"/>
          <w:color w:val="000000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1.5. Сайт^ </w:t>
      </w:r>
      <w:hyperlink r:id="rId8" w:history="1">
        <w:r w:rsidRPr="002A33B8">
          <w:rPr>
            <w:rStyle w:val="a3"/>
            <w:rFonts w:ascii="Times New Roman" w:hAnsi="Times New Roman"/>
            <w:sz w:val="24"/>
            <w:szCs w:val="24"/>
          </w:rPr>
          <w:t>MUFSK@yandex.ru</w:t>
        </w:r>
      </w:hyperlink>
    </w:p>
    <w:p w:rsidR="00D302B0" w:rsidRPr="002A33B8" w:rsidRDefault="00D302B0" w:rsidP="00D302B0">
      <w:pPr>
        <w:pStyle w:val="ab"/>
        <w:jc w:val="both"/>
        <w:rPr>
          <w:rStyle w:val="js-messages-title-dropdown-name"/>
          <w:rFonts w:ascii="Times New Roman" w:hAnsi="Times New Roman" w:cs="Times New Roman"/>
          <w:color w:val="000000"/>
          <w:sz w:val="24"/>
          <w:szCs w:val="24"/>
        </w:rPr>
      </w:pPr>
      <w:r w:rsidRPr="002A33B8">
        <w:rPr>
          <w:rStyle w:val="js-messages-title-dropdown-name"/>
          <w:rFonts w:ascii="Times New Roman" w:hAnsi="Times New Roman" w:cs="Times New Roman"/>
          <w:color w:val="000000"/>
          <w:sz w:val="24"/>
          <w:szCs w:val="24"/>
        </w:rPr>
        <w:t>1.6. ФИО руководителя: Спиридонов Федор Иванович</w:t>
      </w:r>
    </w:p>
    <w:p w:rsidR="00D302B0" w:rsidRPr="002A33B8" w:rsidRDefault="00D302B0" w:rsidP="00D302B0">
      <w:pPr>
        <w:pStyle w:val="ab"/>
        <w:jc w:val="both"/>
        <w:rPr>
          <w:rStyle w:val="js-messages-title-dropdown-name"/>
          <w:rFonts w:ascii="Times New Roman" w:hAnsi="Times New Roman" w:cs="Times New Roman"/>
          <w:color w:val="000000"/>
          <w:sz w:val="24"/>
          <w:szCs w:val="24"/>
        </w:rPr>
      </w:pPr>
    </w:p>
    <w:p w:rsidR="00D302B0" w:rsidRPr="002A33B8" w:rsidRDefault="00D302B0" w:rsidP="00D302B0">
      <w:pPr>
        <w:pStyle w:val="ab"/>
        <w:jc w:val="both"/>
        <w:rPr>
          <w:b/>
          <w:sz w:val="24"/>
          <w:szCs w:val="24"/>
        </w:rPr>
      </w:pPr>
      <w:r w:rsidRPr="002A33B8">
        <w:rPr>
          <w:rStyle w:val="js-messages-title-dropdown-name"/>
          <w:rFonts w:ascii="Times New Roman" w:hAnsi="Times New Roman" w:cs="Times New Roman"/>
          <w:b/>
          <w:color w:val="000000"/>
          <w:sz w:val="24"/>
          <w:szCs w:val="24"/>
          <w:u w:val="single"/>
        </w:rPr>
        <w:t>Раздел 2.</w:t>
      </w:r>
      <w:r w:rsidRPr="002A33B8">
        <w:rPr>
          <w:rStyle w:val="js-messages-title-dropdown-name"/>
          <w:rFonts w:ascii="Times New Roman" w:hAnsi="Times New Roman" w:cs="Times New Roman"/>
          <w:b/>
          <w:color w:val="000000"/>
          <w:sz w:val="24"/>
          <w:szCs w:val="24"/>
        </w:rPr>
        <w:t xml:space="preserve"> Организационн</w:t>
      </w:r>
      <w:proofErr w:type="gramStart"/>
      <w:r w:rsidRPr="002A33B8">
        <w:rPr>
          <w:rStyle w:val="js-messages-title-dropdown-name"/>
          <w:rFonts w:ascii="Times New Roman" w:hAnsi="Times New Roman" w:cs="Times New Roman"/>
          <w:b/>
          <w:color w:val="000000"/>
          <w:sz w:val="24"/>
          <w:szCs w:val="24"/>
        </w:rPr>
        <w:t>о-</w:t>
      </w:r>
      <w:proofErr w:type="gramEnd"/>
      <w:r w:rsidRPr="002A33B8">
        <w:rPr>
          <w:rStyle w:val="js-messages-title-dropdown-name"/>
          <w:rFonts w:ascii="Times New Roman" w:hAnsi="Times New Roman" w:cs="Times New Roman"/>
          <w:b/>
          <w:color w:val="000000"/>
          <w:sz w:val="24"/>
          <w:szCs w:val="24"/>
        </w:rPr>
        <w:t xml:space="preserve"> правовое обеспечение деятельности образовательного учреждения.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2.1. ОГРН: 1062134020255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Лист записи Единого государственного реестра юридических лиц: дата внесения записи 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16 октября  2016 года  Межрайонной инспекцией Федеральной налоговой службы № 4 по Чувашской Республике</w:t>
      </w:r>
    </w:p>
    <w:p w:rsidR="00D302B0" w:rsidRPr="002A33B8" w:rsidRDefault="00F6496E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ИНН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302B0" w:rsidRPr="002A33B8">
        <w:rPr>
          <w:rFonts w:ascii="Times New Roman" w:hAnsi="Times New Roman" w:cs="Times New Roman"/>
          <w:sz w:val="24"/>
          <w:szCs w:val="24"/>
        </w:rPr>
        <w:t>2106002763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lastRenderedPageBreak/>
        <w:t>Реквизиты свидетельства о постановке на учет российской организации  в налоговом органе по месту ее нахождения: от  16.10.2016г., серия 21 № 002387149</w:t>
      </w:r>
    </w:p>
    <w:p w:rsidR="00D302B0" w:rsidRPr="002A33B8" w:rsidRDefault="005401FD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Устав</w:t>
      </w:r>
      <w:r w:rsidR="00D302B0" w:rsidRPr="002A33B8">
        <w:rPr>
          <w:rFonts w:ascii="Times New Roman" w:hAnsi="Times New Roman" w:cs="Times New Roman"/>
          <w:sz w:val="24"/>
          <w:szCs w:val="24"/>
        </w:rPr>
        <w:t xml:space="preserve">: утвержден постановлением администрации </w:t>
      </w:r>
      <w:proofErr w:type="spellStart"/>
      <w:r w:rsidR="00D302B0" w:rsidRPr="002A33B8">
        <w:rPr>
          <w:rFonts w:ascii="Times New Roman" w:hAnsi="Times New Roman" w:cs="Times New Roman"/>
          <w:sz w:val="24"/>
          <w:szCs w:val="24"/>
        </w:rPr>
        <w:t>Канашского</w:t>
      </w:r>
      <w:proofErr w:type="spellEnd"/>
      <w:r w:rsidR="00D302B0" w:rsidRPr="002A33B8">
        <w:rPr>
          <w:rFonts w:ascii="Times New Roman" w:hAnsi="Times New Roman" w:cs="Times New Roman"/>
          <w:sz w:val="24"/>
          <w:szCs w:val="24"/>
        </w:rPr>
        <w:t xml:space="preserve"> района Чувашской Республики от 30.07.2015 № 470 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2.4. Лицензии и приложения № 1191 от 7 декабря 2015 годя, выданной Министерством образования и молодежной политики Чувашской Республики, на правоведения образовательной деятельности по видам спорта: плавание, волейбол, баскетбол, фи</w:t>
      </w:r>
      <w:r w:rsidR="00631A09" w:rsidRPr="002A33B8">
        <w:rPr>
          <w:rFonts w:ascii="Times New Roman" w:hAnsi="Times New Roman" w:cs="Times New Roman"/>
          <w:sz w:val="24"/>
          <w:szCs w:val="24"/>
        </w:rPr>
        <w:t>тнес-аэробика, легкая атлетика</w:t>
      </w:r>
      <w:r w:rsidRPr="002A33B8">
        <w:rPr>
          <w:rFonts w:ascii="Times New Roman" w:hAnsi="Times New Roman" w:cs="Times New Roman"/>
          <w:sz w:val="24"/>
          <w:szCs w:val="24"/>
        </w:rPr>
        <w:t>, хоккей с шайбой, вольная  борьба.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</w:t>
      </w:r>
      <w:r w:rsidRPr="002A33B8">
        <w:rPr>
          <w:rFonts w:ascii="Times New Roman" w:hAnsi="Times New Roman" w:cs="Times New Roman"/>
          <w:sz w:val="24"/>
          <w:szCs w:val="24"/>
          <w:u w:val="single"/>
        </w:rPr>
        <w:t>Выводы и рекомендации: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4C0A53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АОУ ДО «</w:t>
      </w:r>
      <w:r w:rsidR="00D302B0" w:rsidRPr="002A33B8">
        <w:rPr>
          <w:rFonts w:ascii="Times New Roman" w:hAnsi="Times New Roman" w:cs="Times New Roman"/>
          <w:sz w:val="24"/>
          <w:szCs w:val="24"/>
        </w:rPr>
        <w:t>ДЮСШ « Импульс»   располагает необходимыми организационн</w:t>
      </w:r>
      <w:proofErr w:type="gramStart"/>
      <w:r w:rsidR="00D302B0" w:rsidRPr="002A33B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D302B0" w:rsidRPr="002A33B8">
        <w:rPr>
          <w:rFonts w:ascii="Times New Roman" w:hAnsi="Times New Roman" w:cs="Times New Roman"/>
          <w:sz w:val="24"/>
          <w:szCs w:val="24"/>
        </w:rPr>
        <w:t xml:space="preserve"> правовыми документами на ведение образовательной деятельности, реальные условия которой соответствуют требованиям, содержащимся в них.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3B8">
        <w:rPr>
          <w:rFonts w:ascii="Times New Roman" w:hAnsi="Times New Roman" w:cs="Times New Roman"/>
          <w:b/>
          <w:sz w:val="24"/>
          <w:szCs w:val="24"/>
          <w:u w:val="single"/>
        </w:rPr>
        <w:t>Раздел 3.</w:t>
      </w:r>
      <w:r w:rsidRPr="002A33B8">
        <w:rPr>
          <w:rFonts w:ascii="Times New Roman" w:hAnsi="Times New Roman" w:cs="Times New Roman"/>
          <w:b/>
          <w:sz w:val="24"/>
          <w:szCs w:val="24"/>
        </w:rPr>
        <w:t xml:space="preserve"> Педагогический состав и контингент </w:t>
      </w:r>
      <w:proofErr w:type="gramStart"/>
      <w:r w:rsidRPr="002A33B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2A33B8">
        <w:rPr>
          <w:rFonts w:ascii="Times New Roman" w:hAnsi="Times New Roman" w:cs="Times New Roman"/>
          <w:b/>
          <w:sz w:val="24"/>
          <w:szCs w:val="24"/>
        </w:rPr>
        <w:t xml:space="preserve"> образовательного учреждения. Структура управления образовательным учреждением.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Важным компонентом качественного образовательного процесса являются квалифицированные педагогические кадры</w:t>
      </w:r>
      <w:r w:rsidRPr="002A33B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0A53" w:rsidRPr="002A33B8">
        <w:rPr>
          <w:rFonts w:ascii="Times New Roman" w:hAnsi="Times New Roman" w:cs="Times New Roman"/>
          <w:sz w:val="24"/>
          <w:szCs w:val="24"/>
        </w:rPr>
        <w:t>В ДЮСШ в 2018-2019</w:t>
      </w:r>
      <w:r w:rsidRPr="002A33B8">
        <w:rPr>
          <w:rFonts w:ascii="Times New Roman" w:hAnsi="Times New Roman" w:cs="Times New Roman"/>
          <w:sz w:val="24"/>
          <w:szCs w:val="24"/>
        </w:rPr>
        <w:t xml:space="preserve"> учебном году педагогических работников 10, из них штатных-3,  совмес</w:t>
      </w:r>
      <w:r w:rsidR="004C0A53" w:rsidRPr="002A33B8">
        <w:rPr>
          <w:rFonts w:ascii="Times New Roman" w:hAnsi="Times New Roman" w:cs="Times New Roman"/>
          <w:sz w:val="24"/>
          <w:szCs w:val="24"/>
        </w:rPr>
        <w:t>тит</w:t>
      </w:r>
      <w:r w:rsidR="002532C8" w:rsidRPr="002A33B8">
        <w:rPr>
          <w:rFonts w:ascii="Times New Roman" w:hAnsi="Times New Roman" w:cs="Times New Roman"/>
          <w:sz w:val="24"/>
          <w:szCs w:val="24"/>
        </w:rPr>
        <w:t xml:space="preserve">елей-7, инструктор-методист - </w:t>
      </w:r>
      <w:r w:rsidR="004C0A53" w:rsidRPr="002A33B8">
        <w:rPr>
          <w:rFonts w:ascii="Times New Roman" w:hAnsi="Times New Roman" w:cs="Times New Roman"/>
          <w:sz w:val="24"/>
          <w:szCs w:val="24"/>
        </w:rPr>
        <w:t>1</w:t>
      </w:r>
      <w:r w:rsidRPr="002A33B8">
        <w:rPr>
          <w:rFonts w:ascii="Times New Roman" w:hAnsi="Times New Roman" w:cs="Times New Roman"/>
          <w:sz w:val="24"/>
          <w:szCs w:val="24"/>
        </w:rPr>
        <w:t>.</w:t>
      </w:r>
    </w:p>
    <w:p w:rsidR="00D302B0" w:rsidRPr="002A33B8" w:rsidRDefault="002532C8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7</w:t>
      </w:r>
      <w:r w:rsidR="00D302B0" w:rsidRPr="002A33B8">
        <w:rPr>
          <w:rFonts w:ascii="Times New Roman" w:hAnsi="Times New Roman" w:cs="Times New Roman"/>
          <w:sz w:val="24"/>
          <w:szCs w:val="24"/>
        </w:rPr>
        <w:t xml:space="preserve"> педагогических работников им</w:t>
      </w:r>
      <w:r w:rsidRPr="002A33B8">
        <w:rPr>
          <w:rFonts w:ascii="Times New Roman" w:hAnsi="Times New Roman" w:cs="Times New Roman"/>
          <w:sz w:val="24"/>
          <w:szCs w:val="24"/>
        </w:rPr>
        <w:t>еют высшее образование, из них 7</w:t>
      </w:r>
      <w:r w:rsidR="00D302B0" w:rsidRPr="002A33B8">
        <w:rPr>
          <w:rFonts w:ascii="Times New Roman" w:hAnsi="Times New Roman" w:cs="Times New Roman"/>
          <w:sz w:val="24"/>
          <w:szCs w:val="24"/>
        </w:rPr>
        <w:t xml:space="preserve"> высшее образование педагогической направленности, 1 педагог среднее профессиональное образование не</w:t>
      </w:r>
      <w:r w:rsidRPr="002A33B8">
        <w:rPr>
          <w:rFonts w:ascii="Times New Roman" w:hAnsi="Times New Roman" w:cs="Times New Roman"/>
          <w:sz w:val="24"/>
          <w:szCs w:val="24"/>
        </w:rPr>
        <w:t xml:space="preserve"> педагогической направленности,2</w:t>
      </w:r>
      <w:r w:rsidR="00D302B0" w:rsidRPr="002A33B8">
        <w:rPr>
          <w:rFonts w:ascii="Times New Roman" w:hAnsi="Times New Roman" w:cs="Times New Roman"/>
          <w:sz w:val="24"/>
          <w:szCs w:val="24"/>
        </w:rPr>
        <w:t xml:space="preserve"> педагог имеет среднее профессиональное образование  педагогической направленности.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Женщин в  педагогическом составе 2, мужчин-8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Численность педагогических р</w:t>
      </w:r>
      <w:r w:rsidR="002532C8" w:rsidRPr="002A33B8">
        <w:rPr>
          <w:rFonts w:ascii="Times New Roman" w:hAnsi="Times New Roman" w:cs="Times New Roman"/>
          <w:sz w:val="24"/>
          <w:szCs w:val="24"/>
        </w:rPr>
        <w:t>аботников в возрасте до 30лет- 3 человек;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Педагогов в возрасте от 30 до 55 лет- 6</w:t>
      </w:r>
      <w:r w:rsidR="002532C8" w:rsidRPr="002A33B8">
        <w:rPr>
          <w:rFonts w:ascii="Times New Roman" w:hAnsi="Times New Roman" w:cs="Times New Roman"/>
          <w:sz w:val="24"/>
          <w:szCs w:val="24"/>
        </w:rPr>
        <w:t>;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Педаг</w:t>
      </w:r>
      <w:r w:rsidR="002532C8" w:rsidRPr="002A33B8">
        <w:rPr>
          <w:rFonts w:ascii="Times New Roman" w:hAnsi="Times New Roman" w:cs="Times New Roman"/>
          <w:sz w:val="24"/>
          <w:szCs w:val="24"/>
        </w:rPr>
        <w:t>огов в возрасте 55 лет и выше- 1.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Среди педагогических работников ДЮСШ « Импульс» имеет опытных педагогов, так и молодых педагогов начавших свою педагогическую деятельность в коллективе:</w:t>
      </w:r>
    </w:p>
    <w:p w:rsidR="00D302B0" w:rsidRPr="002A33B8" w:rsidRDefault="002A33B8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-2</w:t>
      </w:r>
      <w:r w:rsidR="00D302B0" w:rsidRPr="002A33B8">
        <w:rPr>
          <w:rFonts w:ascii="Times New Roman" w:hAnsi="Times New Roman" w:cs="Times New Roman"/>
          <w:sz w:val="24"/>
          <w:szCs w:val="24"/>
        </w:rPr>
        <w:t xml:space="preserve"> человека имеют стаж педагогической работы от 5 до 10 лет</w:t>
      </w:r>
    </w:p>
    <w:p w:rsidR="00D302B0" w:rsidRPr="002A33B8" w:rsidRDefault="002A33B8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-3 </w:t>
      </w:r>
      <w:r w:rsidR="00D302B0" w:rsidRPr="002A33B8">
        <w:rPr>
          <w:rFonts w:ascii="Times New Roman" w:hAnsi="Times New Roman" w:cs="Times New Roman"/>
          <w:sz w:val="24"/>
          <w:szCs w:val="24"/>
        </w:rPr>
        <w:t>человека имеют стаж педагогической работы 20 лет и более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Первую ква</w:t>
      </w:r>
      <w:r w:rsidR="002A33B8" w:rsidRPr="002A33B8">
        <w:rPr>
          <w:rFonts w:ascii="Times New Roman" w:hAnsi="Times New Roman" w:cs="Times New Roman"/>
          <w:sz w:val="24"/>
          <w:szCs w:val="24"/>
        </w:rPr>
        <w:t>лифицированную категорию имеют 2</w:t>
      </w:r>
      <w:r w:rsidRPr="002A33B8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tbl>
      <w:tblPr>
        <w:tblpPr w:leftFromText="180" w:rightFromText="180" w:bottomFromText="200" w:vertAnchor="text" w:horzAnchor="margin" w:tblpXSpec="center" w:tblpY="158"/>
        <w:tblW w:w="10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559"/>
        <w:gridCol w:w="1523"/>
        <w:gridCol w:w="1701"/>
        <w:gridCol w:w="1417"/>
        <w:gridCol w:w="1560"/>
        <w:gridCol w:w="992"/>
      </w:tblGrid>
      <w:tr w:rsidR="00D302B0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Образование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Должность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Учебное объединение (направление деятельности)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Год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рожд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Стаж работы 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в данном учреждении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Категория</w:t>
            </w:r>
          </w:p>
        </w:tc>
      </w:tr>
      <w:tr w:rsidR="00D302B0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Васильев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 Юрий Константинович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Высшее 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Волейбол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17.06.1971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01.09.2013г.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</w:t>
            </w:r>
          </w:p>
        </w:tc>
      </w:tr>
      <w:tr w:rsidR="002A33B8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B8" w:rsidRPr="002A33B8" w:rsidRDefault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Андреев Артур Вячеславович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B8" w:rsidRPr="002A33B8" w:rsidRDefault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Высшее 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B8" w:rsidRPr="002A33B8" w:rsidRDefault="002A33B8" w:rsidP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  <w:p w:rsidR="002A33B8" w:rsidRPr="002A33B8" w:rsidRDefault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B8" w:rsidRPr="002A33B8" w:rsidRDefault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Фитнес-аэробика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B8" w:rsidRPr="002A33B8" w:rsidRDefault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17.05.1992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B8" w:rsidRPr="002A33B8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10.10.2017г.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3B8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_____</w:t>
            </w:r>
          </w:p>
        </w:tc>
      </w:tr>
      <w:tr w:rsidR="000C2E66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Кузнецов Михаил Валерьевич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Pr="002A33B8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Средне-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Pr="002A33B8" w:rsidRDefault="000C2E66" w:rsidP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Pr="002A33B8" w:rsidRDefault="000C2E66" w:rsidP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Баскетбол</w:t>
            </w:r>
          </w:p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15.02.1990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17.09.2018г.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_____</w:t>
            </w:r>
          </w:p>
        </w:tc>
      </w:tr>
      <w:tr w:rsidR="000C2E66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Сергеева Клавдия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Pr="002A33B8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Высшее 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 w:rsidP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  <w:p w:rsidR="000C2E66" w:rsidRPr="002A33B8" w:rsidRDefault="000C2E66" w:rsidP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Легкая атлетика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16.07.1986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17.09.2018г.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2E66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</w:t>
            </w:r>
          </w:p>
        </w:tc>
      </w:tr>
      <w:tr w:rsidR="00D302B0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Федоров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 Виктор Александрович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Высшее 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Баскетбол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05.12.1966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02.02.2015г.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Первая</w:t>
            </w:r>
          </w:p>
        </w:tc>
      </w:tr>
      <w:tr w:rsidR="00D302B0" w:rsidRPr="002A33B8" w:rsidTr="002A33B8">
        <w:trPr>
          <w:trHeight w:val="64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Павлов 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Афанасий Родионович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Среднее не 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2B0" w:rsidRPr="002A33B8" w:rsidRDefault="004C0A53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  <w:p w:rsidR="00D302B0" w:rsidRPr="002A33B8" w:rsidRDefault="00D302B0" w:rsidP="004C0A53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Плавание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28.10.1990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14.01.2013г.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_____</w:t>
            </w:r>
          </w:p>
        </w:tc>
      </w:tr>
      <w:tr w:rsidR="00D302B0" w:rsidRPr="002A33B8" w:rsidTr="002A33B8">
        <w:trPr>
          <w:trHeight w:val="50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lastRenderedPageBreak/>
              <w:t xml:space="preserve">Семенов 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Алексей Михайлович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Высшее 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Волейбол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02.07.1974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15.09.2014г.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2A33B8" w:rsidP="002A33B8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</w:t>
            </w:r>
          </w:p>
        </w:tc>
      </w:tr>
      <w:tr w:rsidR="00D302B0" w:rsidRPr="002A33B8" w:rsidTr="002A33B8">
        <w:trPr>
          <w:trHeight w:val="65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Яковлев 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Сергей Аркадьевич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Средне-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Хоккей с шайбой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13.12.1971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01.10.2015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_____</w:t>
            </w:r>
          </w:p>
        </w:tc>
      </w:tr>
      <w:tr w:rsidR="00D302B0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Федоров 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Леон Леонидович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Высшее 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Хоккей с  шайбой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27.04.1958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01.10.2013г.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Первая</w:t>
            </w:r>
          </w:p>
        </w:tc>
      </w:tr>
      <w:tr w:rsidR="00D302B0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2B0" w:rsidRPr="002A33B8" w:rsidRDefault="000C2E66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Никитина Татьяна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Высшее</w:t>
            </w:r>
          </w:p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професс</w:t>
            </w:r>
            <w:proofErr w:type="spellEnd"/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Тренер-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препод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Вольная борьба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28.08.1987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28.08.2017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_____</w:t>
            </w:r>
          </w:p>
        </w:tc>
      </w:tr>
      <w:tr w:rsidR="00D302B0" w:rsidRPr="002A33B8" w:rsidTr="002A33B8">
        <w:trPr>
          <w:trHeight w:val="18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Александров Александр Михайлович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 xml:space="preserve">Высшее </w:t>
            </w: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профес</w:t>
            </w:r>
            <w:proofErr w:type="spell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proofErr w:type="spell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Инструк</w:t>
            </w:r>
            <w:proofErr w:type="spellEnd"/>
            <w:proofErr w:type="gramStart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.-</w:t>
            </w:r>
            <w:proofErr w:type="gramEnd"/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методист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19.02.1962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01.09.2015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2B0" w:rsidRPr="002A33B8" w:rsidRDefault="00D302B0">
            <w:pPr>
              <w:widowControl w:val="0"/>
              <w:shd w:val="clear" w:color="auto" w:fill="FFFFFF"/>
              <w:tabs>
                <w:tab w:val="left" w:pos="-195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</w:pPr>
            <w:r w:rsidRPr="002A33B8">
              <w:rPr>
                <w:rFonts w:ascii="Times New Roman" w:eastAsia="Andale Sans UI" w:hAnsi="Times New Roman" w:cs="Tahoma"/>
                <w:kern w:val="2"/>
                <w:sz w:val="24"/>
                <w:szCs w:val="24"/>
                <w:lang w:eastAsia="fa-IR" w:bidi="fa-IR"/>
              </w:rPr>
              <w:t>_____</w:t>
            </w:r>
          </w:p>
        </w:tc>
      </w:tr>
    </w:tbl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</w:t>
      </w:r>
      <w:r w:rsidRPr="002A33B8">
        <w:rPr>
          <w:rFonts w:ascii="Times New Roman" w:hAnsi="Times New Roman" w:cs="Times New Roman"/>
          <w:sz w:val="24"/>
          <w:szCs w:val="24"/>
          <w:u w:val="single"/>
        </w:rPr>
        <w:t>Структура управления учреждением</w:t>
      </w:r>
      <w:r w:rsidRPr="002A33B8">
        <w:rPr>
          <w:rFonts w:ascii="Times New Roman" w:hAnsi="Times New Roman" w:cs="Times New Roman"/>
          <w:sz w:val="24"/>
          <w:szCs w:val="24"/>
        </w:rPr>
        <w:t>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  Управление  ДЮСШ « Импульс» осуществляется в соответствии с Законом РФ « Об образовании в РФ», Уставом Учреждения.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Органами управления учреждения являются руководитель Учреждения 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( директор) и иные органы управления Учреждения.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Информационная карта руководства АОУ ДО « ДЮСШ « Импульс»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02B0" w:rsidRPr="002A33B8" w:rsidTr="00D302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2A33B8" w:rsidRDefault="00D302B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3B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2A33B8" w:rsidRDefault="00D302B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3B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2A33B8" w:rsidRDefault="00D302B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3B8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D302B0" w:rsidRPr="002A33B8" w:rsidTr="00D302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2A33B8" w:rsidRDefault="00D302B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B8">
              <w:rPr>
                <w:rFonts w:ascii="Times New Roman" w:hAnsi="Times New Roman" w:cs="Times New Roman"/>
                <w:sz w:val="24"/>
                <w:szCs w:val="24"/>
              </w:rPr>
              <w:t>Спиридонов Федор Иванович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2A33B8" w:rsidRDefault="00D302B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B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2A33B8" w:rsidRDefault="00D302B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3B8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</w:tbl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Педагогический состав формируется в соответствии со штатным расписанием.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Учреждение работает по согласованному и утвержденному плану работы на учебный год. Все мероприятия (педагогические советы, заседания методического совета) проводятся в соответствии с утвержденным в Учреждении годовым планом работы.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В Учреждении разработаны локальные акты: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- Положение о </w:t>
      </w:r>
      <w:proofErr w:type="spellStart"/>
      <w:r w:rsidRPr="002A33B8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2A33B8">
        <w:rPr>
          <w:rFonts w:ascii="Times New Roman" w:hAnsi="Times New Roman" w:cs="Times New Roman"/>
          <w:sz w:val="24"/>
          <w:szCs w:val="24"/>
        </w:rPr>
        <w:t xml:space="preserve"> контроле;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Положение о педагогическом совете;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Положение о тренерском совете;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Положение об обработке персональных данных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-Положение об официальном сайте АОУ ДО « ДЮСШ « Импульс»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Положение о правилах и порядке приема, перевода на следующий этап обучения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- Правила внутреннего распорядка </w:t>
      </w:r>
      <w:proofErr w:type="gramStart"/>
      <w:r w:rsidRPr="002A33B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- Положение о нормах профессиональной этики педагогических работников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- Положение о формах </w:t>
      </w:r>
      <w:proofErr w:type="gramStart"/>
      <w:r w:rsidRPr="002A33B8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2A33B8">
        <w:rPr>
          <w:rFonts w:ascii="Times New Roman" w:hAnsi="Times New Roman" w:cs="Times New Roman"/>
          <w:sz w:val="24"/>
          <w:szCs w:val="24"/>
        </w:rPr>
        <w:t xml:space="preserve"> образовательным программам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Выводы и рекомендации: 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В целом структура ДЮСШ и система управления достаточно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3B8">
        <w:rPr>
          <w:rFonts w:ascii="Times New Roman" w:hAnsi="Times New Roman" w:cs="Times New Roman"/>
          <w:b/>
          <w:sz w:val="24"/>
          <w:szCs w:val="24"/>
          <w:u w:val="single"/>
        </w:rPr>
        <w:t>Раздел 4</w:t>
      </w:r>
      <w:r w:rsidRPr="002A33B8">
        <w:rPr>
          <w:rFonts w:ascii="Times New Roman" w:hAnsi="Times New Roman" w:cs="Times New Roman"/>
          <w:b/>
          <w:sz w:val="24"/>
          <w:szCs w:val="24"/>
        </w:rPr>
        <w:t xml:space="preserve"> Контингент обучающ</w:t>
      </w:r>
      <w:r w:rsidR="000B0A60">
        <w:rPr>
          <w:rFonts w:ascii="Times New Roman" w:hAnsi="Times New Roman" w:cs="Times New Roman"/>
          <w:b/>
          <w:sz w:val="24"/>
          <w:szCs w:val="24"/>
        </w:rPr>
        <w:t>ихся ДЮСШ « Импульс» 2018-2019</w:t>
      </w:r>
      <w:r w:rsidRPr="002A33B8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0B0A60" w:rsidRDefault="000B0A6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Было укомплектовано- 15 групп, 311</w:t>
      </w:r>
    </w:p>
    <w:p w:rsidR="00D302B0" w:rsidRPr="002A33B8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D302B0" w:rsidRPr="002A33B8" w:rsidRDefault="00D302B0" w:rsidP="00D302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>Возрастная характеристика детей.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364"/>
        <w:gridCol w:w="2838"/>
      </w:tblGrid>
      <w:tr w:rsidR="00D302B0" w:rsidRPr="002A33B8" w:rsidTr="00D302B0"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</w:t>
            </w:r>
          </w:p>
        </w:tc>
      </w:tr>
      <w:tr w:rsidR="00D302B0" w:rsidRPr="002A33B8" w:rsidTr="00D302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B0" w:rsidRPr="005401FD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из них девочки</w:t>
            </w:r>
          </w:p>
        </w:tc>
      </w:tr>
      <w:tr w:rsidR="00D302B0" w:rsidRPr="002A33B8" w:rsidTr="00D302B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5-9 лет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302B0" w:rsidRPr="002A33B8" w:rsidTr="00D302B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10-14 лет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D302B0" w:rsidRPr="002A33B8" w:rsidTr="00D302B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15-17 лет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302B0" w:rsidRPr="002A33B8" w:rsidTr="00D302B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18 лет и старше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2B0" w:rsidRPr="002A33B8" w:rsidTr="00D302B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B623D4">
            <w:pPr>
              <w:suppressAutoHyphens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1FD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</w:tr>
    </w:tbl>
    <w:p w:rsidR="00D302B0" w:rsidRPr="002A33B8" w:rsidRDefault="00D302B0" w:rsidP="00D302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2A33B8" w:rsidRDefault="00D302B0" w:rsidP="00D302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3B8">
        <w:rPr>
          <w:rFonts w:ascii="Times New Roman" w:hAnsi="Times New Roman" w:cs="Times New Roman"/>
          <w:sz w:val="24"/>
          <w:szCs w:val="24"/>
        </w:rPr>
        <w:t xml:space="preserve">По-прежнему наибольшее количество </w:t>
      </w:r>
      <w:proofErr w:type="gramStart"/>
      <w:r w:rsidRPr="002A33B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A33B8">
        <w:rPr>
          <w:rFonts w:ascii="Times New Roman" w:hAnsi="Times New Roman" w:cs="Times New Roman"/>
          <w:sz w:val="24"/>
          <w:szCs w:val="24"/>
        </w:rPr>
        <w:t xml:space="preserve"> ДЮСШ – это  дети среднего  и старшего школьного возраста. А вот количество детей младшего школьного возраста снизилось.</w:t>
      </w:r>
    </w:p>
    <w:p w:rsidR="00D302B0" w:rsidRPr="002A33B8" w:rsidRDefault="00D302B0" w:rsidP="00D302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33B8">
        <w:rPr>
          <w:rFonts w:ascii="Times New Roman" w:hAnsi="Times New Roman"/>
          <w:sz w:val="24"/>
          <w:szCs w:val="24"/>
        </w:rPr>
        <w:t xml:space="preserve">            Результаты  выступлений на соревнованиях  учащихся АОУ </w:t>
      </w:r>
      <w:proofErr w:type="gramStart"/>
      <w:r w:rsidRPr="002A33B8">
        <w:rPr>
          <w:rFonts w:ascii="Times New Roman" w:hAnsi="Times New Roman"/>
          <w:sz w:val="24"/>
          <w:szCs w:val="24"/>
        </w:rPr>
        <w:t>ДО</w:t>
      </w:r>
      <w:proofErr w:type="gramEnd"/>
    </w:p>
    <w:p w:rsidR="00D302B0" w:rsidRPr="002A33B8" w:rsidRDefault="00D302B0" w:rsidP="00D302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33B8">
        <w:rPr>
          <w:rFonts w:ascii="Times New Roman" w:hAnsi="Times New Roman"/>
          <w:sz w:val="24"/>
          <w:szCs w:val="24"/>
        </w:rPr>
        <w:t xml:space="preserve">«ДЮСШ «Импульс» </w:t>
      </w:r>
      <w:proofErr w:type="spellStart"/>
      <w:r w:rsidRPr="002A33B8">
        <w:rPr>
          <w:rFonts w:ascii="Times New Roman" w:hAnsi="Times New Roman"/>
          <w:sz w:val="24"/>
          <w:szCs w:val="24"/>
        </w:rPr>
        <w:t>Канашского</w:t>
      </w:r>
      <w:proofErr w:type="spellEnd"/>
      <w:r w:rsidRPr="002A33B8">
        <w:rPr>
          <w:rFonts w:ascii="Times New Roman" w:hAnsi="Times New Roman"/>
          <w:sz w:val="24"/>
          <w:szCs w:val="24"/>
        </w:rPr>
        <w:t xml:space="preserve"> р</w:t>
      </w:r>
      <w:r w:rsidR="00440F1E">
        <w:rPr>
          <w:rFonts w:ascii="Times New Roman" w:hAnsi="Times New Roman"/>
          <w:sz w:val="24"/>
          <w:szCs w:val="24"/>
        </w:rPr>
        <w:t>айона Чувашской Республики  2018</w:t>
      </w:r>
      <w:r w:rsidRPr="002A33B8">
        <w:rPr>
          <w:rFonts w:ascii="Times New Roman" w:hAnsi="Times New Roman"/>
          <w:sz w:val="24"/>
          <w:szCs w:val="24"/>
        </w:rPr>
        <w:t xml:space="preserve"> года:</w:t>
      </w:r>
    </w:p>
    <w:p w:rsidR="00D302B0" w:rsidRPr="002A33B8" w:rsidRDefault="00D302B0" w:rsidP="00D302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A33B8">
        <w:rPr>
          <w:rFonts w:ascii="Times New Roman" w:hAnsi="Times New Roman"/>
          <w:sz w:val="24"/>
          <w:szCs w:val="24"/>
        </w:rPr>
        <w:t xml:space="preserve"> Итоги выступлений учащихся:</w:t>
      </w:r>
    </w:p>
    <w:tbl>
      <w:tblPr>
        <w:tblW w:w="1097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1559"/>
        <w:gridCol w:w="2270"/>
        <w:gridCol w:w="709"/>
        <w:gridCol w:w="1189"/>
        <w:gridCol w:w="1701"/>
      </w:tblGrid>
      <w:tr w:rsidR="00D302B0" w:rsidRPr="00487F89" w:rsidTr="005027CD">
        <w:trPr>
          <w:trHeight w:val="4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Вид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D302B0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Дата</w:t>
            </w:r>
          </w:p>
          <w:p w:rsidR="00D302B0" w:rsidRPr="00487F89" w:rsidRDefault="00D302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Фамилия Имя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Тренер</w:t>
            </w:r>
          </w:p>
        </w:tc>
      </w:tr>
      <w:tr w:rsidR="00D302B0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  <w:b/>
              </w:rPr>
              <w:t>ВОЛЕЙБОЛ</w:t>
            </w:r>
          </w:p>
          <w:p w:rsidR="00D302B0" w:rsidRPr="00487F89" w:rsidRDefault="005A70D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Открытый турнир МАУ ДО «ДЮСШ-ФСК «Аль» </w:t>
            </w:r>
            <w:proofErr w:type="spellStart"/>
            <w:r w:rsidRPr="00487F89">
              <w:rPr>
                <w:rFonts w:ascii="Times New Roman" w:hAnsi="Times New Roman" w:cs="Times New Roman"/>
              </w:rPr>
              <w:t>Янтиковского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по волейболу среди юношей 2003 г.р. и моложе на призы Степанова Д.В.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5A70D8" w:rsidP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1-2 декабря 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 Сергей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 Александр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Ильин Григорий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Егоров Роман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 Максим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Артем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Игнатьев Андрей</w:t>
            </w:r>
          </w:p>
          <w:p w:rsidR="00D302B0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Кузьмичев Николай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Ю.К.</w:t>
            </w:r>
          </w:p>
        </w:tc>
      </w:tr>
      <w:tr w:rsidR="005A70D8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5401F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>Отборочный этап  первенства</w:t>
            </w:r>
            <w:r w:rsidR="005A70D8" w:rsidRPr="00487F89">
              <w:rPr>
                <w:rFonts w:ascii="Times New Roman" w:hAnsi="Times New Roman" w:cs="Times New Roman"/>
              </w:rPr>
              <w:t xml:space="preserve"> ЧР по волейболу среди юношей 2004-2005 </w:t>
            </w:r>
            <w:proofErr w:type="spellStart"/>
            <w:r w:rsidR="005A70D8" w:rsidRPr="00487F89">
              <w:rPr>
                <w:rFonts w:ascii="Times New Roman" w:hAnsi="Times New Roman" w:cs="Times New Roman"/>
              </w:rPr>
              <w:t>гг.р</w:t>
            </w:r>
            <w:proofErr w:type="spellEnd"/>
            <w:r w:rsidR="005A70D8" w:rsidRPr="00487F8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 w:rsidP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 декабря 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Герасимов Антон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Кирилл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Егоров Роман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Роман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Артем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Игнатьев Андрей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Кузьмичев Николай</w:t>
            </w:r>
          </w:p>
          <w:p w:rsidR="005A70D8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Максимов Дмитрий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 Данил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0F25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Ю.К.</w:t>
            </w:r>
          </w:p>
        </w:tc>
      </w:tr>
      <w:tr w:rsidR="005A70D8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Отборочный этап  первенство </w:t>
            </w:r>
            <w:r w:rsidR="003278E6" w:rsidRPr="00487F89">
              <w:rPr>
                <w:rFonts w:ascii="Times New Roman" w:hAnsi="Times New Roman" w:cs="Times New Roman"/>
              </w:rPr>
              <w:t xml:space="preserve">ЧР по волейболу среди девушек 2004-2005 </w:t>
            </w:r>
            <w:proofErr w:type="spellStart"/>
            <w:r w:rsidR="003278E6" w:rsidRPr="00487F89">
              <w:rPr>
                <w:rFonts w:ascii="Times New Roman" w:hAnsi="Times New Roman" w:cs="Times New Roman"/>
              </w:rPr>
              <w:t>гг.р</w:t>
            </w:r>
            <w:proofErr w:type="spellEnd"/>
            <w:r w:rsidR="003278E6" w:rsidRPr="00487F8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 w:rsidP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  декабря 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Татьяна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Николаева Юлия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Кириллова Екатерина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Дария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Александра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Якимова Анастасия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Михайлова Галина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Васильева Екатерина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Исакова Юлия</w:t>
            </w:r>
          </w:p>
          <w:p w:rsidR="00487F89" w:rsidRPr="00487F89" w:rsidRDefault="00487F89" w:rsidP="00487F89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Иванова Наталия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0F25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Ю.К.</w:t>
            </w:r>
          </w:p>
        </w:tc>
      </w:tr>
      <w:tr w:rsidR="005A70D8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>Чемпионат «Школьной волейбольной лиги ЧР» среди команд общеобразовательных учреждений сезона 2018-2019гг. среди девушек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 w:rsidP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01 февраля 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Любовь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Герасимова Екатерина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Кузнецова Светлана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Якимова Наталья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Якимова Анастасия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Кириллова Екатерина</w:t>
            </w:r>
          </w:p>
          <w:p w:rsidR="005A70D8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Александра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 w:rsidP="003278E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Ю.К.</w:t>
            </w:r>
          </w:p>
        </w:tc>
      </w:tr>
      <w:tr w:rsidR="005A70D8" w:rsidRPr="00487F89" w:rsidTr="005027CD">
        <w:trPr>
          <w:trHeight w:val="840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Чемпионат «Школьной волейбольной лиги ЧР» среди команд общеобразовательных учреждений сезона 2018-2019гг. среди девушек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 w:rsidP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01 февраля 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Семенова Ольга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Табакова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Максимова Эвелина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Снежана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Кротова Александра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Крючкова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Ольга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Васильева Вероника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Оксана</w:t>
            </w:r>
          </w:p>
          <w:p w:rsidR="003278E6" w:rsidRPr="00487F89" w:rsidRDefault="003278E6" w:rsidP="003278E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Кузнецова Селина</w:t>
            </w:r>
          </w:p>
          <w:p w:rsidR="005A70D8" w:rsidRPr="00487F89" w:rsidRDefault="003278E6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Сергеева Анна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 А.М.</w:t>
            </w:r>
          </w:p>
        </w:tc>
      </w:tr>
      <w:tr w:rsidR="005A70D8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>Чемпионат «Школьной волейбольной лиги ЧР» среди команд общеобразовательных учреждений сезона 2018-2019гг. среди юношей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3278E6" w:rsidP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07 февраля 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Максим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Андрей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 Александр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Дмитрий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Никита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Ефимов Евгений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 Максим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 Алексей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Артем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Герасимов Антон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Кирилл</w:t>
            </w:r>
          </w:p>
          <w:p w:rsidR="004912D3" w:rsidRPr="00487F89" w:rsidRDefault="004912D3" w:rsidP="004912D3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Роман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Ю.К.</w:t>
            </w:r>
          </w:p>
        </w:tc>
      </w:tr>
      <w:tr w:rsidR="005A70D8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>Чемпионат «Школьной волейбольной лиги ЧР» среди команд общеобразовательных учреждений сезона 2018-2019гг. среди юношей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 w:rsidP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07 февраля 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Дмитрий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Ерицов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Антон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Михайлов Роман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Мардарьев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Алексей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Юркин Кирилл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Чайников Кирилл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Анисимов Кирилл</w:t>
            </w:r>
          </w:p>
          <w:p w:rsidR="004912D3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Кондратьев Кирилл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9E54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0D8" w:rsidRPr="00487F89" w:rsidRDefault="004912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 А.М.</w:t>
            </w:r>
          </w:p>
        </w:tc>
      </w:tr>
      <w:tr w:rsidR="009E54DC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DC" w:rsidRPr="00487F89" w:rsidRDefault="009E5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487F89">
              <w:rPr>
                <w:rFonts w:ascii="Times New Roman" w:hAnsi="Times New Roman" w:cs="Times New Roman"/>
              </w:rPr>
              <w:t>Зональное</w:t>
            </w:r>
            <w:proofErr w:type="gramEnd"/>
            <w:r w:rsidRPr="00487F89">
              <w:rPr>
                <w:rFonts w:ascii="Times New Roman" w:hAnsi="Times New Roman" w:cs="Times New Roman"/>
              </w:rPr>
              <w:t xml:space="preserve"> республиканское </w:t>
            </w:r>
            <w:r w:rsidRPr="00487F89">
              <w:rPr>
                <w:rFonts w:ascii="Times New Roman" w:hAnsi="Times New Roman" w:cs="Times New Roman"/>
                <w:lang w:val="en-US"/>
              </w:rPr>
              <w:t>IX</w:t>
            </w:r>
            <w:r w:rsidRPr="00487F89">
              <w:rPr>
                <w:rFonts w:ascii="Times New Roman" w:hAnsi="Times New Roman" w:cs="Times New Roman"/>
              </w:rPr>
              <w:t xml:space="preserve"> Чемпионат «Школьной волейбольной лиги Чувашской Республики» среди юношей сельских  команд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DC" w:rsidRPr="00487F89" w:rsidRDefault="009E54DC" w:rsidP="0035472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01 апреля</w:t>
            </w:r>
          </w:p>
          <w:p w:rsidR="009E54DC" w:rsidRPr="00487F89" w:rsidRDefault="009E54DC" w:rsidP="0035472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Андрей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 Александр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Максим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Дмитрий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Роман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Артем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 Максим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Никита</w:t>
            </w:r>
          </w:p>
          <w:p w:rsidR="009E54DC" w:rsidRPr="00487F89" w:rsidRDefault="009E54DC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Ефимов Евгений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DC" w:rsidRPr="00487F89" w:rsidRDefault="009E54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DC" w:rsidRPr="00487F89" w:rsidRDefault="009E54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DC" w:rsidRPr="00487F89" w:rsidRDefault="009E5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Ю.К.</w:t>
            </w:r>
          </w:p>
        </w:tc>
      </w:tr>
      <w:tr w:rsidR="00354724" w:rsidRPr="00487F89" w:rsidTr="005027CD">
        <w:trPr>
          <w:trHeight w:val="725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4" w:rsidRPr="00487F89" w:rsidRDefault="003547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по волейболу среди девушек в зачет Спартакиады 2018-2019г.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4" w:rsidRPr="00487F89" w:rsidRDefault="00354724" w:rsidP="0035472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10 апреля</w:t>
            </w:r>
          </w:p>
          <w:p w:rsidR="00354724" w:rsidRPr="00487F89" w:rsidRDefault="00354724" w:rsidP="00354724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4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Александра</w:t>
            </w:r>
          </w:p>
          <w:p w:rsidR="00B77EDE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Герасимова Екатерина</w:t>
            </w:r>
          </w:p>
          <w:p w:rsidR="00B77EDE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Кузнецова Светлана</w:t>
            </w:r>
          </w:p>
          <w:p w:rsidR="00B77EDE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Васильева Екатерина</w:t>
            </w:r>
          </w:p>
          <w:p w:rsidR="00B77EDE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Якимова Наталья</w:t>
            </w:r>
          </w:p>
          <w:p w:rsidR="00B77EDE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Якимова Настя</w:t>
            </w:r>
          </w:p>
          <w:p w:rsidR="00B77EDE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Любовь</w:t>
            </w:r>
          </w:p>
          <w:p w:rsidR="00B77EDE" w:rsidRPr="00487F89" w:rsidRDefault="00B77EDE" w:rsidP="009E54DC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Кириллова Екатерина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4" w:rsidRPr="00487F89" w:rsidRDefault="003547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4" w:rsidRPr="00487F89" w:rsidRDefault="003547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24" w:rsidRPr="00487F89" w:rsidRDefault="003547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Ю.К.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БАСКЕТБОЛ</w:t>
            </w:r>
          </w:p>
          <w:p w:rsidR="00D302B0" w:rsidRPr="00487F89" w:rsidRDefault="009E54D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Отборочное соревнование по баскетболу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для участия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Главы ЧР среди девушек 2006-2007гг.р.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9E54DC" w:rsidP="009E54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23 </w:t>
            </w:r>
            <w:r w:rsidR="00D302B0" w:rsidRPr="00487F89">
              <w:rPr>
                <w:rFonts w:ascii="Times New Roman" w:hAnsi="Times New Roman" w:cs="Times New Roman"/>
              </w:rPr>
              <w:t xml:space="preserve"> октября </w:t>
            </w:r>
          </w:p>
          <w:p w:rsidR="009E54DC" w:rsidRPr="00487F89" w:rsidRDefault="009E54DC" w:rsidP="009E54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DC" w:rsidRPr="00487F89" w:rsidRDefault="009E54DC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Ангелина</w:t>
            </w:r>
          </w:p>
          <w:p w:rsidR="009E54DC" w:rsidRPr="00487F89" w:rsidRDefault="009E54DC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Леонтьева Людмила</w:t>
            </w:r>
          </w:p>
          <w:p w:rsidR="009E54DC" w:rsidRPr="00487F89" w:rsidRDefault="009E54DC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Григорьева Анна</w:t>
            </w:r>
          </w:p>
          <w:p w:rsidR="009E54DC" w:rsidRPr="00487F89" w:rsidRDefault="009E54DC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Григорьева Юлия</w:t>
            </w:r>
          </w:p>
          <w:p w:rsidR="00D302B0" w:rsidRPr="00487F89" w:rsidRDefault="00D302B0" w:rsidP="004A74C2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9E54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9E54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 М.В.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9E54D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Отборочное соревнование по баскетболу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для участия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Главы ЧР </w:t>
            </w:r>
            <w:r w:rsidRPr="00487F89">
              <w:rPr>
                <w:rFonts w:ascii="Times New Roman" w:hAnsi="Times New Roman" w:cs="Times New Roman"/>
              </w:rPr>
              <w:lastRenderedPageBreak/>
              <w:t>среди девушек 2006-2007гг.р.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4C2" w:rsidRPr="00487F89" w:rsidRDefault="004A74C2" w:rsidP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 xml:space="preserve">23  октября </w:t>
            </w:r>
          </w:p>
          <w:p w:rsidR="004A74C2" w:rsidRPr="00487F89" w:rsidRDefault="004A74C2" w:rsidP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4DC" w:rsidRPr="00487F89" w:rsidRDefault="009E54DC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Ефимова Анастасия</w:t>
            </w:r>
          </w:p>
          <w:p w:rsidR="00D302B0" w:rsidRPr="00487F89" w:rsidRDefault="009E54DC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Гаврилова Елизавета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9E54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 xml:space="preserve">Отборочное соревнование по баскетболу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для участия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Главы ЧР среди юношей 2006-2007гг.р.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4C2" w:rsidRPr="00487F89" w:rsidRDefault="004A74C2" w:rsidP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24  октября </w:t>
            </w:r>
          </w:p>
          <w:p w:rsidR="004A74C2" w:rsidRPr="00487F89" w:rsidRDefault="004A74C2" w:rsidP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Богдан</w:t>
            </w:r>
          </w:p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Никита</w:t>
            </w:r>
          </w:p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Максим</w:t>
            </w:r>
          </w:p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Роман</w:t>
            </w:r>
          </w:p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Грабин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Артем</w:t>
            </w:r>
          </w:p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Даниил</w:t>
            </w:r>
          </w:p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 Георгий</w:t>
            </w:r>
          </w:p>
          <w:p w:rsidR="00D302B0" w:rsidRPr="00487F89" w:rsidRDefault="00A0169A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Отборочное соревнование по баскетболу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для участия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Главы ЧР среди юношей 2006-2007гг.р.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4C2" w:rsidRPr="00487F89" w:rsidRDefault="004A74C2" w:rsidP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24  октября </w:t>
            </w:r>
          </w:p>
          <w:p w:rsidR="004A74C2" w:rsidRPr="00487F89" w:rsidRDefault="004A74C2" w:rsidP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C2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Константин</w:t>
            </w:r>
          </w:p>
          <w:p w:rsidR="00D302B0" w:rsidRPr="00487F89" w:rsidRDefault="004A74C2" w:rsidP="004A74C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Галкин Владимир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 М.В.</w:t>
            </w:r>
          </w:p>
        </w:tc>
      </w:tr>
      <w:tr w:rsidR="00D302B0" w:rsidRPr="00487F89" w:rsidTr="005027CD">
        <w:trPr>
          <w:trHeight w:val="2842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 по баскетболу среди юношей и девушек в зачет Спартакиады школьников 2018-2019г.г.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4C2" w:rsidRPr="00487F89" w:rsidRDefault="004A74C2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 декабря</w:t>
            </w:r>
          </w:p>
          <w:p w:rsidR="00D302B0" w:rsidRPr="00487F89" w:rsidRDefault="004A74C2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Григорьева Юлия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Александрова Екатерина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Иванова Юлия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Семенова Екатерина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Денисова София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Михайлова Ангелина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Тимофеева Даная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Кириллова Юлия</w:t>
            </w:r>
          </w:p>
          <w:p w:rsidR="004A74C2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Ангелина</w:t>
            </w:r>
          </w:p>
          <w:p w:rsidR="00D302B0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Ангелина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 М.В.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 по баскетболу среди юношей и девушек в зачет Спартакиады школьников 2018-2019г.г.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4C2" w:rsidRPr="00487F89" w:rsidRDefault="004A74C2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21 декабря</w:t>
            </w:r>
          </w:p>
          <w:p w:rsidR="00D302B0" w:rsidRPr="00487F89" w:rsidRDefault="004A74C2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Осипов Дмитрий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 М.В.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4A74C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 по баскетболу среди юношей и девушек в зачет Спартакиады школьников 2018-2019г.г.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4C2" w:rsidRPr="00487F89" w:rsidRDefault="004A74C2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21 декабря</w:t>
            </w:r>
          </w:p>
          <w:p w:rsidR="00D302B0" w:rsidRPr="00487F89" w:rsidRDefault="004A74C2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4A74C2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 Даниил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 по баскетболу среди юношей и девушек в зачет Спартакиады школьников 2018-2019г.г.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9A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22 декабря</w:t>
            </w:r>
          </w:p>
          <w:p w:rsidR="00D302B0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Виктория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Инесса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Анастасия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Григорьева Венера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Белкова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Фомина Юлия</w:t>
            </w:r>
          </w:p>
          <w:p w:rsidR="00D302B0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Анна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Чемпионат Школьной баскетбольной лиги «КЭС-БАСКЕТ» в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Канашском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районе сезона 2018-2019гг. Среди девушек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9A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 января</w:t>
            </w:r>
          </w:p>
          <w:p w:rsidR="00D302B0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Григорьева Елизавета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виктория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Кириллова Анастасия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Кириллова София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Инесса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Анастасия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Степанова Кристина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Фомина Юлия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Анна</w:t>
            </w:r>
          </w:p>
          <w:p w:rsidR="00D302B0" w:rsidRPr="00487F89" w:rsidRDefault="005401FD" w:rsidP="00A0169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Белкова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Чемпионат Школьной баскетбольной лиги «КЭС-БАСКЕТ» в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Канашском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районе сезона 2018-2019гг. среди юношей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9A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 января</w:t>
            </w:r>
          </w:p>
          <w:p w:rsidR="00D302B0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 Георгий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Роман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Даниил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Дмитрий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Саландаев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Даниил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Казаков Николай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Владимиров Максим</w:t>
            </w:r>
          </w:p>
          <w:p w:rsidR="00A0169A" w:rsidRPr="00487F89" w:rsidRDefault="00A0169A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Даниил</w:t>
            </w:r>
          </w:p>
          <w:p w:rsidR="00D302B0" w:rsidRPr="00487F89" w:rsidRDefault="005401FD" w:rsidP="00A016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 xml:space="preserve">Чемпионат Школьной баскетбольной лиги «КЭС-БАСКЕТ» в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Канашском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районе сезона 2018-2019гг. среди юношей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9A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 января</w:t>
            </w:r>
          </w:p>
          <w:p w:rsidR="00D302B0" w:rsidRPr="00487F89" w:rsidRDefault="00A0169A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Борисов Владимир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Тарасов Константин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Матросов Михаил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Артем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Патриков Александр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Владимир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Шерки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Илья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 Александр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Андрей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 Андрей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Владимиров Иван</w:t>
            </w:r>
          </w:p>
          <w:p w:rsidR="00A0169A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 Никита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A016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A016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 М.В.</w:t>
            </w:r>
          </w:p>
        </w:tc>
      </w:tr>
      <w:tr w:rsidR="00AB785D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Первенство Чувашской Республики по баскетболу среди юношей  до 14 лет  (зональное)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22 март </w:t>
            </w:r>
          </w:p>
          <w:p w:rsidR="00AB785D" w:rsidRPr="00487F89" w:rsidRDefault="00AB785D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Грабин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Артем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Богдан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Даниил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Никита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Роман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 Георгий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 Егор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Даниил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Владимиров Кирилл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Ярослав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AB785D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Первенство Чувашской Республики по баскетболу среди девушек   до 14 лет  (зональное)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22 март</w:t>
            </w:r>
          </w:p>
          <w:p w:rsidR="00AB785D" w:rsidRPr="00487F89" w:rsidRDefault="00AB785D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Григорьева Юлия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Федотова Полина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Краснова Карина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Ангелина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Иванова Анна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Григорьева Анна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Леонтьева Людмила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 М.В.</w:t>
            </w:r>
          </w:p>
        </w:tc>
      </w:tr>
      <w:tr w:rsidR="00DE0645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645" w:rsidRPr="00487F89" w:rsidRDefault="00DE0645" w:rsidP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Чувашской </w:t>
            </w:r>
            <w:r w:rsidR="00AB785D" w:rsidRPr="00487F89">
              <w:rPr>
                <w:rFonts w:ascii="Times New Roman" w:hAnsi="Times New Roman" w:cs="Times New Roman"/>
              </w:rPr>
              <w:t>Р</w:t>
            </w:r>
            <w:r w:rsidRPr="00487F89">
              <w:rPr>
                <w:rFonts w:ascii="Times New Roman" w:hAnsi="Times New Roman" w:cs="Times New Roman"/>
              </w:rPr>
              <w:t>еспублики по баскетбол</w:t>
            </w:r>
            <w:r w:rsidR="00AB785D" w:rsidRPr="00487F89">
              <w:rPr>
                <w:rFonts w:ascii="Times New Roman" w:hAnsi="Times New Roman" w:cs="Times New Roman"/>
              </w:rPr>
              <w:t>у среди юношей  до 16</w:t>
            </w:r>
            <w:r w:rsidRPr="00487F89">
              <w:rPr>
                <w:rFonts w:ascii="Times New Roman" w:hAnsi="Times New Roman" w:cs="Times New Roman"/>
              </w:rPr>
              <w:t xml:space="preserve"> лет  (зональное)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645" w:rsidRPr="00487F89" w:rsidRDefault="00DE0645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01 апрель</w:t>
            </w:r>
          </w:p>
          <w:p w:rsidR="00DE0645" w:rsidRPr="00487F89" w:rsidRDefault="00DE0645" w:rsidP="00A016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645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 Никита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Владимир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 Андрей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Владимиров Иван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Дмитрий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Осипов Дмитрий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 Роман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645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645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645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Кузнецов М.В.</w:t>
            </w:r>
          </w:p>
        </w:tc>
      </w:tr>
      <w:tr w:rsidR="00AB785D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 w:rsidP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Первенство Чувашской Республики по баскетболу среди девушек до 16 лет  (зональное)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 w:rsidP="00AB785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02 апрель</w:t>
            </w:r>
          </w:p>
          <w:p w:rsidR="00AB785D" w:rsidRPr="00487F89" w:rsidRDefault="00AB785D" w:rsidP="00AB785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Инесса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Белкова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Фомина Юлия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Анна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Юлия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Кириллова Софья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Анастасия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Виктория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Валентина</w:t>
            </w:r>
          </w:p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Гаврилова Елизавета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85D" w:rsidRPr="00487F89" w:rsidRDefault="00AB78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В.А.</w:t>
            </w:r>
          </w:p>
        </w:tc>
      </w:tr>
      <w:tr w:rsidR="00440F1E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1E" w:rsidRPr="00487F89" w:rsidRDefault="00440F1E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ВОЛЬНАЯ БОРЬБА</w:t>
            </w:r>
          </w:p>
          <w:p w:rsidR="00440F1E" w:rsidRPr="00487F89" w:rsidRDefault="00D74C28" w:rsidP="000F7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Открытый  чемпионат </w:t>
            </w:r>
            <w:r w:rsidR="00DC0D21" w:rsidRPr="00487F89">
              <w:rPr>
                <w:rFonts w:ascii="Times New Roman" w:hAnsi="Times New Roman" w:cs="Times New Roman"/>
              </w:rPr>
              <w:t xml:space="preserve"> и первенства г. Чебоксары среди мужчин и юношей 2002-2003гг.р., памяти выдающихся борцов Чувашской Республики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21" w:rsidRPr="00487F89" w:rsidRDefault="00DC0D21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 сентября</w:t>
            </w:r>
          </w:p>
          <w:p w:rsidR="00440F1E" w:rsidRPr="00487F89" w:rsidRDefault="00DC0D21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1E" w:rsidRPr="00487F89" w:rsidRDefault="00DC0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Петр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1E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1E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59кг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1E" w:rsidRPr="00487F89" w:rsidRDefault="000F73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263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Открытое 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Вурнарского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ЧР по вольной борьбе среди юношей и девушек на призы администрации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Вурнарского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городского поселения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06 октября 2018 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Петр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20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Тимур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27кг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8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Артемьева 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26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Ирина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22кг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19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Полина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22кг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Николай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16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 Александр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7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Абдулов Руслан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45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Николаева Ульяна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00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Турнир по вольной борьбе памяти Заслуженного работника нефтяной и газовой промышленности РФ, почетного работника газовой промышленности, отличника народного просвещения РФ, Заслуженного строителя ЧР, Почетного гражданина Красноармейского района </w:t>
            </w:r>
            <w:proofErr w:type="spellStart"/>
            <w:r w:rsidRPr="00487F89">
              <w:rPr>
                <w:rFonts w:ascii="Times New Roman" w:hAnsi="Times New Roman" w:cs="Times New Roman"/>
              </w:rPr>
              <w:t>Слукина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А.И.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13 октября 2018 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Роман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25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Тимур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58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Головин Антон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1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Артемьева 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5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Ирина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23кг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7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8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Махминова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32кг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1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Николай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34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 Александр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5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Максимов Станислав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0F7332">
            <w:pPr>
              <w:pStyle w:val="ab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Махминов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Илья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85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Открытый республиканский турнир по вольной борьбе среди юношей и девушек памяти первого мастера спорта СССР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и г. Канаш, Заслуженного работника физической культуры и спорта ЧР, Заслуженного тренера ЧР Смирнова Геннадия Никифоровича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 октября 2018 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34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Федор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1620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Роман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25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Открытый районный турнир по вольной борьбе среди юношей и девушек на призы депутата районного собрания депутатов, генерального директор</w:t>
            </w:r>
            <w:proofErr w:type="gramStart"/>
            <w:r w:rsidRPr="00487F89">
              <w:rPr>
                <w:rFonts w:ascii="Times New Roman" w:hAnsi="Times New Roman" w:cs="Times New Roman"/>
              </w:rPr>
              <w:t>а ООО</w:t>
            </w:r>
            <w:proofErr w:type="gramEnd"/>
            <w:r w:rsidRPr="00487F89">
              <w:rPr>
                <w:rFonts w:ascii="Times New Roman" w:hAnsi="Times New Roman" w:cs="Times New Roman"/>
              </w:rPr>
              <w:t xml:space="preserve"> «Попутчик» Петрова Александра Аркадьевича и заслуженного юриста России Яковлева Вячеслава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Ксенофонтовича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 декабря 2018г.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Тимур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5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Артемьева 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31кг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Ирина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5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0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Махминова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FA" w:rsidRPr="00487F89" w:rsidRDefault="00A624FA" w:rsidP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FA" w:rsidRPr="00487F89" w:rsidRDefault="00A624FA" w:rsidP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31кг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624FA" w:rsidRPr="00487F89" w:rsidTr="005027CD">
        <w:trPr>
          <w:trHeight w:val="237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24FA" w:rsidRPr="00487F89" w:rsidRDefault="00A624FA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24FA" w:rsidRPr="00487F89" w:rsidRDefault="00A624FA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FA" w:rsidRPr="00487F89" w:rsidRDefault="00A624FA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FA" w:rsidRPr="00487F89" w:rsidRDefault="00A624FA" w:rsidP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FA" w:rsidRPr="00487F89" w:rsidRDefault="00A624FA" w:rsidP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44кг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24FA" w:rsidRPr="00487F89" w:rsidRDefault="00A624F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45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Васильева Александра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95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37кг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80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Открытый традиционный турнир по вольной борьбе среди юношей и девушек памяти Героя Советского Союза Ф.Н. Чернова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8 декабря</w:t>
            </w:r>
          </w:p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Архипов Дмитрий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33кг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282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5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Артемьева 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26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27кг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0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Махминова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22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Николаева Ульяна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27кг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24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7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Эдуард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05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Евграфов Никита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A624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33кг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60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Предновогодний турнир на приз Деда Мороза по вольной борьбе среди юношей и девушек на призы администрации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Вурнарского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городского поселения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22 декабря</w:t>
            </w:r>
          </w:p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Яковлева Ирина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23кг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28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502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Головин Тимур </w:t>
            </w:r>
          </w:p>
          <w:p w:rsidR="00D74C28" w:rsidRPr="00487F89" w:rsidRDefault="00D74C28" w:rsidP="00DC0D21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 w:rsidP="00D74C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C0D21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21" w:rsidRPr="00487F89" w:rsidRDefault="00DC0D21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МБО ДО «ДЮСШ им. Г.Н. Смирнова»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по вольной борьбе среди юношей и девушек на призы Деда Мороза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21" w:rsidRPr="00487F89" w:rsidRDefault="00DC0D21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23 декабря</w:t>
            </w:r>
          </w:p>
          <w:p w:rsidR="00DC0D21" w:rsidRPr="00487F89" w:rsidRDefault="00DC0D21" w:rsidP="00A624F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21" w:rsidRPr="00487F89" w:rsidRDefault="00DC0D21" w:rsidP="00DC0D21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Махминова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  <w:p w:rsidR="00DC0D21" w:rsidRPr="00487F89" w:rsidRDefault="00CD4BEB" w:rsidP="00CD4BE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Валерия</w:t>
            </w:r>
          </w:p>
          <w:p w:rsidR="00CD4BEB" w:rsidRPr="00487F89" w:rsidRDefault="00CD4BEB" w:rsidP="00CD4BE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Тимур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21" w:rsidRPr="00487F89" w:rsidRDefault="00965F74" w:rsidP="00965F7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965F74" w:rsidRPr="00487F89" w:rsidRDefault="00965F74" w:rsidP="00965F7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965F74" w:rsidRPr="00487F89" w:rsidRDefault="00965F74" w:rsidP="00965F7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DC0D21" w:rsidRPr="00487F89" w:rsidRDefault="00DC0D21" w:rsidP="00CD4BEB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21" w:rsidRPr="00487F89" w:rsidRDefault="00CD4BEB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</w:t>
            </w:r>
            <w:r w:rsidR="00DC0D21" w:rsidRPr="00487F89">
              <w:rPr>
                <w:rFonts w:ascii="Times New Roman" w:hAnsi="Times New Roman" w:cs="Times New Roman"/>
              </w:rPr>
              <w:t xml:space="preserve"> кг</w:t>
            </w:r>
          </w:p>
          <w:p w:rsidR="00DC0D21" w:rsidRPr="00487F89" w:rsidRDefault="00CD4BEB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</w:t>
            </w:r>
            <w:r w:rsidR="00DC0D21" w:rsidRPr="00487F89">
              <w:rPr>
                <w:rFonts w:ascii="Times New Roman" w:hAnsi="Times New Roman" w:cs="Times New Roman"/>
              </w:rPr>
              <w:t>кг</w:t>
            </w:r>
          </w:p>
          <w:p w:rsidR="00DC0D21" w:rsidRPr="00487F89" w:rsidRDefault="00CD4BEB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</w:t>
            </w:r>
            <w:r w:rsidR="00DC0D21" w:rsidRPr="00487F89">
              <w:rPr>
                <w:rFonts w:ascii="Times New Roman" w:hAnsi="Times New Roman" w:cs="Times New Roman"/>
              </w:rPr>
              <w:t xml:space="preserve"> кг</w:t>
            </w:r>
          </w:p>
          <w:p w:rsidR="00DC0D21" w:rsidRPr="00487F89" w:rsidRDefault="00DC0D21" w:rsidP="00CD4BEB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21" w:rsidRPr="00487F89" w:rsidRDefault="000F73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537066" w:rsidRPr="00487F89" w:rsidTr="005027CD">
        <w:trPr>
          <w:trHeight w:val="312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Новогодний турнир на призы Деда Мороза по вольной борьбе среди юношей и девушек 2008-2011г.р.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 декабря</w:t>
            </w:r>
          </w:p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Махминова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537066" w:rsidRPr="00487F89" w:rsidTr="005027CD">
        <w:trPr>
          <w:trHeight w:val="529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Васильева Александра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7066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Абдулов Руслан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7066" w:rsidRPr="00487F89" w:rsidTr="005027CD">
        <w:trPr>
          <w:trHeight w:val="22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Максимов Станислав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7066" w:rsidRPr="00487F89" w:rsidTr="005027CD">
        <w:trPr>
          <w:trHeight w:val="276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Николаева Ульяна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7066" w:rsidRPr="00487F89" w:rsidTr="005027CD">
        <w:trPr>
          <w:trHeight w:val="24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Ананьев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066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37066" w:rsidRPr="00487F89" w:rsidTr="005027CD">
        <w:trPr>
          <w:trHeight w:val="270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CD4BEB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31кг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066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01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  <w:lang w:val="en-US"/>
              </w:rPr>
              <w:t>XXIV</w:t>
            </w:r>
            <w:r w:rsidRPr="00487F89">
              <w:rPr>
                <w:rFonts w:ascii="Times New Roman" w:hAnsi="Times New Roman" w:cs="Times New Roman"/>
              </w:rPr>
              <w:t xml:space="preserve"> открытый Климовский турнир по вольной борьбе среди юношей и девушек памяти мастера спорта СССР Ореста Александровича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Маркиянова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17  февраля</w:t>
            </w:r>
          </w:p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</w:t>
            </w:r>
            <w:r w:rsidR="005A70D8" w:rsidRPr="00487F89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Егоров Павел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50кг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28" w:rsidRPr="00487F89" w:rsidRDefault="005370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D74C28" w:rsidRPr="00487F89" w:rsidTr="005027CD">
        <w:trPr>
          <w:trHeight w:val="27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Полина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26кг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3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0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 Лев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7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CD4BEB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</w:t>
            </w:r>
            <w:r w:rsidR="00D74C28" w:rsidRPr="00487F89">
              <w:rPr>
                <w:rFonts w:ascii="Times New Roman" w:hAnsi="Times New Roman" w:cs="Times New Roman"/>
              </w:rPr>
              <w:t>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44кг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1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Тимур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13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27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Махминова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Виктория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4C28" w:rsidRPr="00487F89" w:rsidTr="005027CD">
        <w:trPr>
          <w:trHeight w:val="339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440F1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 w:rsidP="00537066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537066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28" w:rsidRPr="00487F89" w:rsidRDefault="00D74C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269"/>
        </w:trPr>
        <w:tc>
          <w:tcPr>
            <w:tcW w:w="35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Открытое первенство Спортивного Клуба «Атлант» по вольной борьбе среди юношей и девушек 2007-2008г.р. и 2009-2010 г.р.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08  март</w:t>
            </w:r>
          </w:p>
          <w:p w:rsidR="00791D54" w:rsidRPr="00487F89" w:rsidRDefault="00791D54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</w:t>
            </w:r>
            <w:r w:rsidR="005A70D8" w:rsidRPr="00487F89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40кг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791D54" w:rsidRPr="00487F89" w:rsidTr="005027CD">
        <w:trPr>
          <w:trHeight w:val="274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Ананьев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277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 Роман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25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Николаева Ульяна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236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Артемьева 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317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537066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27кг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273"/>
        </w:trPr>
        <w:tc>
          <w:tcPr>
            <w:tcW w:w="35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Открытый районный турнир по вольной борьбе среди юношей и девушек на призы генерального директора АО «Порт Коломна» Алексеева Владимира Яковлевича, посвященное 65-летию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16 март</w:t>
            </w:r>
          </w:p>
          <w:p w:rsidR="00791D54" w:rsidRPr="00487F89" w:rsidRDefault="00791D54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Роман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5A70D8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48кг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5A70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Т.Н</w:t>
            </w:r>
          </w:p>
        </w:tc>
      </w:tr>
      <w:tr w:rsidR="00791D54" w:rsidRPr="00487F89" w:rsidTr="005027CD">
        <w:trPr>
          <w:trHeight w:val="270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Головин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5A70D8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405"/>
        </w:trPr>
        <w:tc>
          <w:tcPr>
            <w:tcW w:w="35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Егор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5A70D8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40кг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1D54" w:rsidRPr="00487F89" w:rsidTr="005027CD">
        <w:trPr>
          <w:trHeight w:val="576"/>
        </w:trPr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791D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Никитина Полина</w:t>
            </w:r>
          </w:p>
          <w:p w:rsidR="00791D54" w:rsidRPr="00487F89" w:rsidRDefault="00791D54" w:rsidP="005A70D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5A70D8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25кг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54" w:rsidRPr="00487F89" w:rsidRDefault="00791D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A1E9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ЛЕГКАЯ АТЛЕТИКА</w:t>
            </w:r>
          </w:p>
          <w:p w:rsidR="002676C7" w:rsidRPr="00487F89" w:rsidRDefault="002676C7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по легкой атлетике в закрытом помещении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2676C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 декабря</w:t>
            </w:r>
          </w:p>
          <w:p w:rsidR="00BA1E9A" w:rsidRPr="00487F89" w:rsidRDefault="002676C7" w:rsidP="002676C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Муравьева Валерия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Максимова Юлия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Николаева Анастасия Васильева Виктория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Иванова Полина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Егорова Карина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Аркадьева Наталия Александрова Ева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Татьяна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Анна</w:t>
            </w:r>
          </w:p>
          <w:p w:rsidR="00BA1E9A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Митрафанова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Юлия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15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10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14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11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9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13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13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1.18.66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1.14.17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1.17.48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1.16.46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4.44.49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1.19.76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1.17.22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1.25.36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4.27.2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1.25.62</w:t>
            </w:r>
          </w:p>
          <w:p w:rsidR="00BA1E9A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1.24.68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Сергеева К.Н.</w:t>
            </w:r>
          </w:p>
        </w:tc>
      </w:tr>
      <w:tr w:rsidR="002676C7" w:rsidRPr="00487F89" w:rsidTr="005027CD">
        <w:trPr>
          <w:trHeight w:val="3817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Первенство 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по легкой атлетике в закрытом помещении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2676C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21 март</w:t>
            </w:r>
          </w:p>
          <w:p w:rsidR="002676C7" w:rsidRPr="00487F89" w:rsidRDefault="002676C7" w:rsidP="002676C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Дистанция 350м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Муравьева Валерия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Иванова Полина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Мясникова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Ева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анна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Саламонова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Джанета</w:t>
            </w:r>
            <w:proofErr w:type="spellEnd"/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Семенова София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Трофимова Лиза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Татьяна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Аркадьева Наталья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Лукина Марина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Дистанция 1050м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Павлова Татьяна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Аркадьева Наталья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Лукина Марина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11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17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18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19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9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16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10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9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</w:t>
            </w:r>
          </w:p>
          <w:p w:rsidR="002676C7" w:rsidRPr="00487F89" w:rsidRDefault="002676C7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1.20.61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1.26.91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1.28.5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1.29.2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1.19.40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1.20.62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1.29.6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1.23.4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1.15.71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1.20.10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5.05.26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4.24.12</w:t>
            </w:r>
          </w:p>
          <w:p w:rsidR="002676C7" w:rsidRPr="00487F89" w:rsidRDefault="002676C7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5.07.36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Сергеева К.Н.</w:t>
            </w:r>
          </w:p>
        </w:tc>
      </w:tr>
      <w:tr w:rsidR="00BA1E9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 xml:space="preserve">ПЛАВАНИЕ </w:t>
            </w:r>
          </w:p>
          <w:p w:rsidR="002676C7" w:rsidRPr="00487F89" w:rsidRDefault="002676C7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>Соревнование по плаванию среди школьников МБОУ «</w:t>
            </w:r>
            <w:proofErr w:type="spellStart"/>
            <w:r w:rsidRPr="00487F89">
              <w:rPr>
                <w:rFonts w:ascii="Times New Roman" w:hAnsi="Times New Roman" w:cs="Times New Roman"/>
              </w:rPr>
              <w:t>Шихазанская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СОШ»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764805" w:rsidP="00791D54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11</w:t>
            </w:r>
            <w:r w:rsidR="002676C7" w:rsidRPr="00487F89">
              <w:rPr>
                <w:rFonts w:ascii="Times New Roman" w:hAnsi="Times New Roman" w:cs="Times New Roman"/>
              </w:rPr>
              <w:t xml:space="preserve"> октября 2018г</w:t>
            </w:r>
            <w:r w:rsidR="002676C7" w:rsidRPr="00487F8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Семенова Арина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Белянина Ольга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Иванова Елизавета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Трофимов Семен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Анисимов Константин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Захаров Арсений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Данилова Евгения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Елена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Тимофеева Лариса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Алексей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Арсений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>Семенов Илья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Эстафета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  <w:b/>
                <w:u w:val="single"/>
              </w:rPr>
            </w:pPr>
            <w:r w:rsidRPr="00487F89">
              <w:rPr>
                <w:rFonts w:ascii="Times New Roman" w:hAnsi="Times New Roman" w:cs="Times New Roman"/>
                <w:b/>
                <w:u w:val="single"/>
              </w:rPr>
              <w:t>4б класс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 Илья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Данилова Евгения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Зинонов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Илья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Елена</w:t>
            </w:r>
          </w:p>
          <w:p w:rsidR="002676C7" w:rsidRPr="00487F89" w:rsidRDefault="002676C7" w:rsidP="007375FB">
            <w:pPr>
              <w:pStyle w:val="ab"/>
              <w:rPr>
                <w:rFonts w:ascii="Times New Roman" w:hAnsi="Times New Roman" w:cs="Times New Roman"/>
                <w:b/>
                <w:u w:val="single"/>
              </w:rPr>
            </w:pPr>
            <w:r w:rsidRPr="00487F89">
              <w:rPr>
                <w:rFonts w:ascii="Times New Roman" w:hAnsi="Times New Roman" w:cs="Times New Roman"/>
                <w:b/>
                <w:u w:val="single"/>
              </w:rPr>
              <w:t>3б класс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Алексей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Тимофеева Лариса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Арсений</w:t>
            </w:r>
          </w:p>
          <w:p w:rsidR="007375FB" w:rsidRPr="00487F89" w:rsidRDefault="007375FB" w:rsidP="007375F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Сергеева Екатерина</w:t>
            </w:r>
          </w:p>
          <w:p w:rsidR="00BA1E9A" w:rsidRPr="00487F89" w:rsidRDefault="002676C7" w:rsidP="002676C7">
            <w:pPr>
              <w:pStyle w:val="ab"/>
              <w:rPr>
                <w:rFonts w:ascii="Times New Roman" w:hAnsi="Times New Roman" w:cs="Times New Roman"/>
                <w:b/>
                <w:u w:val="single"/>
              </w:rPr>
            </w:pPr>
            <w:r w:rsidRPr="00487F89">
              <w:rPr>
                <w:rFonts w:ascii="Times New Roman" w:hAnsi="Times New Roman" w:cs="Times New Roman"/>
                <w:b/>
                <w:u w:val="single"/>
              </w:rPr>
              <w:t>3а класс</w:t>
            </w:r>
          </w:p>
          <w:p w:rsidR="007375FB" w:rsidRPr="00487F89" w:rsidRDefault="00764805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Арсений</w:t>
            </w:r>
          </w:p>
          <w:p w:rsidR="00764805" w:rsidRPr="00487F89" w:rsidRDefault="00764805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Белянина Ольга</w:t>
            </w:r>
          </w:p>
          <w:p w:rsidR="00764805" w:rsidRPr="00487F89" w:rsidRDefault="00764805" w:rsidP="002676C7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Никифоров Ярослав</w:t>
            </w:r>
          </w:p>
          <w:p w:rsidR="00764805" w:rsidRPr="00487F89" w:rsidRDefault="00764805" w:rsidP="002676C7">
            <w:pPr>
              <w:pStyle w:val="ab"/>
              <w:rPr>
                <w:rFonts w:ascii="Times New Roman" w:hAnsi="Times New Roman" w:cs="Times New Roman"/>
                <w:b/>
                <w:u w:val="single"/>
              </w:rPr>
            </w:pPr>
            <w:r w:rsidRPr="00487F89">
              <w:rPr>
                <w:rFonts w:ascii="Times New Roman" w:hAnsi="Times New Roman" w:cs="Times New Roman"/>
              </w:rPr>
              <w:t>Иванова Елизавета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375FB" w:rsidRPr="00487F89" w:rsidRDefault="007375F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76480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32.46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39.32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41.59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36.68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38.52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41.92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19.62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30.42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32.15</w:t>
            </w:r>
          </w:p>
          <w:p w:rsidR="00764805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23.46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25.66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26.75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1.46.04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2.01.71</w:t>
            </w:r>
          </w:p>
          <w:p w:rsidR="00B6556C" w:rsidRPr="00487F89" w:rsidRDefault="00B6556C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2.32.52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Павлов А.Р.</w:t>
            </w:r>
            <w:r w:rsidR="00764805" w:rsidRPr="00487F8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64805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805" w:rsidRPr="00487F89" w:rsidRDefault="00764805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Соревнование по плаванию среди школьников МБОУ «</w:t>
            </w:r>
            <w:proofErr w:type="spellStart"/>
            <w:r w:rsidRPr="00487F89">
              <w:rPr>
                <w:rFonts w:ascii="Times New Roman" w:hAnsi="Times New Roman" w:cs="Times New Roman"/>
              </w:rPr>
              <w:t>Шихазанская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СОШ»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805" w:rsidRPr="00487F89" w:rsidRDefault="00764805" w:rsidP="00791D54">
            <w:pPr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12 октября 2018г</w:t>
            </w:r>
            <w:r w:rsidRPr="00487F8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 Антон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Виталий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 Кирилл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Карина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Качанова Мария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Мясникова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Вероника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Муравьева Валерия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Ларина Полина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Борисов Владимир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 Никита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Андрей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Александрова Екатерина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Степанова Юлиана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Эстафета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  <w:b/>
                <w:u w:val="single"/>
              </w:rPr>
            </w:pPr>
            <w:r w:rsidRPr="00487F89">
              <w:rPr>
                <w:rFonts w:ascii="Times New Roman" w:hAnsi="Times New Roman" w:cs="Times New Roman"/>
                <w:b/>
                <w:u w:val="single"/>
              </w:rPr>
              <w:t>5б класс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 Антон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Карина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Виталий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Качанова Мария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  <w:b/>
                <w:u w:val="single"/>
              </w:rPr>
            </w:pPr>
            <w:r w:rsidRPr="00487F89">
              <w:rPr>
                <w:rFonts w:ascii="Times New Roman" w:hAnsi="Times New Roman" w:cs="Times New Roman"/>
                <w:b/>
                <w:u w:val="single"/>
              </w:rPr>
              <w:t>10 класс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Борисов Владимир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Степанова Юлиана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Андрей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Александрова Екатерина</w:t>
            </w:r>
          </w:p>
          <w:p w:rsidR="00764805" w:rsidRPr="00487F89" w:rsidRDefault="00764805" w:rsidP="00764805">
            <w:pPr>
              <w:pStyle w:val="ab"/>
              <w:rPr>
                <w:rFonts w:ascii="Times New Roman" w:hAnsi="Times New Roman" w:cs="Times New Roman"/>
                <w:b/>
                <w:u w:val="single"/>
              </w:rPr>
            </w:pPr>
            <w:r w:rsidRPr="00487F89">
              <w:rPr>
                <w:rFonts w:ascii="Times New Roman" w:hAnsi="Times New Roman" w:cs="Times New Roman"/>
                <w:b/>
                <w:u w:val="single"/>
              </w:rPr>
              <w:t>7 класс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Данил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Ларина Полина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 Лев</w:t>
            </w:r>
          </w:p>
          <w:p w:rsidR="00B6556C" w:rsidRPr="00487F89" w:rsidRDefault="00B6556C" w:rsidP="00764805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Муравьева 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764805" w:rsidRPr="00487F89" w:rsidRDefault="00764805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805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38.80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45.41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48.65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44.61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59.34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37.76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1.34.03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1.34.35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29.25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34.89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42.09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48.99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1.21.59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1.25.52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1.26.59</w:t>
            </w: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B6556C" w:rsidRPr="00487F89" w:rsidRDefault="00B6556C" w:rsidP="00B6556C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1.41.27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805" w:rsidRPr="00487F89" w:rsidRDefault="007648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А.Р.</w:t>
            </w:r>
          </w:p>
        </w:tc>
      </w:tr>
      <w:tr w:rsidR="00197D87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87" w:rsidRPr="00487F89" w:rsidRDefault="00197D87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Открытый Новогодний турнир по плаванию ДЮСШ «Импульс»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87" w:rsidRPr="00487F89" w:rsidRDefault="00197D87" w:rsidP="00197D8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15 декабря</w:t>
            </w:r>
          </w:p>
          <w:p w:rsidR="00197D87" w:rsidRPr="00487F89" w:rsidRDefault="00197D87" w:rsidP="00197D8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2018г.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Арсений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Алексей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Джафаров Руслан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Михайлова Карина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Алексеева Елена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Данилова Евгения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Семенова Арина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Белянина Ольга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Иванова Елизавета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Смолин Арсений</w:t>
            </w:r>
          </w:p>
          <w:p w:rsidR="009A5032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Анисимов Константин</w:t>
            </w:r>
          </w:p>
          <w:p w:rsidR="00197D87" w:rsidRPr="00487F89" w:rsidRDefault="009A5032" w:rsidP="009A5032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Трофимов Семен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87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87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23.77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22.30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22.63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31.56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25.83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19.11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31.37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35.44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36.15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29.39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29.12</w:t>
            </w: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9A5032" w:rsidRPr="00487F89" w:rsidRDefault="009A5032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33.41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87" w:rsidRPr="00487F89" w:rsidRDefault="009A50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Павлов А.Р.</w:t>
            </w:r>
          </w:p>
        </w:tc>
      </w:tr>
      <w:tr w:rsidR="00FC4F5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lastRenderedPageBreak/>
              <w:t>Открытый Рождественский турнир по плаванию «ДЮСШ «Импульс»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25 января</w:t>
            </w:r>
          </w:p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Борисов Владимир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 Никита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Андрей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 Антон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Владимиров Артемий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Васильев Виталий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Данилова Евгения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Карина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Тимофеева Лариса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Мария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Данил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Роман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 Лев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Мясникова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Вероника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30.15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36.04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38.37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37.65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44.85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44.87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41.31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42.28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1.14.12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47.03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30.39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35.61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38.19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37.40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А.Р.</w:t>
            </w:r>
          </w:p>
        </w:tc>
      </w:tr>
      <w:tr w:rsidR="00FC4F5A" w:rsidRPr="00487F89" w:rsidTr="005027CD">
        <w:trPr>
          <w:trHeight w:val="1548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Турнир по плаванию посвященному памяти Заслуженного Врача ЧР, Заслуженного Врача Российской Федерации, Народного врача СССР Ф.Г. Григорьева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15 февраля 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Данил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Данилова Евгения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Ангелина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 Антон</w:t>
            </w:r>
          </w:p>
          <w:p w:rsidR="00FC4F5A" w:rsidRPr="00487F89" w:rsidRDefault="00FC4F5A" w:rsidP="00FC4F5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Мясникова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Вероника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C4F5A" w:rsidRPr="00487F89" w:rsidRDefault="00FC4F5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29,80</w:t>
            </w:r>
          </w:p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41,54</w:t>
            </w:r>
          </w:p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42,82</w:t>
            </w:r>
          </w:p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37,28</w:t>
            </w:r>
          </w:p>
          <w:p w:rsidR="00FC4F5A" w:rsidRPr="00487F89" w:rsidRDefault="00FC4F5A" w:rsidP="00FC4F5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37,41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А.Р.</w:t>
            </w:r>
          </w:p>
        </w:tc>
      </w:tr>
      <w:tr w:rsidR="00FC4F5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Лично-командное первенство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Канашского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района по плаванию в зачет Спартакиад школьников 2018-2019 учебный год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C4F5A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16 март</w:t>
            </w:r>
          </w:p>
          <w:p w:rsidR="00FC4F5A" w:rsidRPr="00487F89" w:rsidRDefault="00FC4F5A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Борисов Владимир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 Никита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Роман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Данилова Евгения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Мария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Данил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Ангелина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Алексеев Лев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Мясникова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Вероника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Эстафета 2001-2002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Борисов Владимир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 Никита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Мария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Александрова Екатерина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Эстафета 2003-2004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Роман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Ильин Владимир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Мясникова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Вероника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Спиридонова Екатерина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Эстафета 2005-2006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Данил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 Антон</w:t>
            </w:r>
          </w:p>
          <w:p w:rsidR="00F354AB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Ангелина</w:t>
            </w:r>
          </w:p>
          <w:p w:rsidR="00FC4F5A" w:rsidRPr="00487F89" w:rsidRDefault="00F354AB" w:rsidP="00F354AB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Крылова Ксения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  <w:p w:rsidR="00F354AB" w:rsidRPr="00487F89" w:rsidRDefault="00F354AB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F354AB" w:rsidRPr="00487F89" w:rsidRDefault="005027CD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5027CD" w:rsidRPr="00487F89" w:rsidRDefault="005027CD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27.93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33,41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33,00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39,96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50,20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28,28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42,87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34,11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37.59</w:t>
            </w:r>
          </w:p>
          <w:p w:rsidR="00F354AB" w:rsidRPr="00487F89" w:rsidRDefault="00F354AB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1.08.90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1.09.29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1.08.67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5A" w:rsidRPr="00487F89" w:rsidRDefault="005027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А.Р.</w:t>
            </w:r>
          </w:p>
        </w:tc>
      </w:tr>
      <w:tr w:rsidR="005027CD" w:rsidRPr="00487F89" w:rsidTr="005027CD">
        <w:trPr>
          <w:trHeight w:val="2140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CD" w:rsidRPr="00487F89" w:rsidRDefault="005027CD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 xml:space="preserve">Республиканский Фестиваль по плаванию в зачет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 ЧР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21 март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Мясникова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Вероника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Данилова Евгения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Петрова Карина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Тихонова Ангелина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 Данил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Борисов Владимир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 Никита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Белянин Антон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40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56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59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61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26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27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60</w:t>
            </w:r>
          </w:p>
          <w:p w:rsidR="005027CD" w:rsidRPr="00487F89" w:rsidRDefault="005027CD" w:rsidP="005027CD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36.91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40.52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45.59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46.93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28.75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28.90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34.30</w:t>
            </w:r>
          </w:p>
          <w:p w:rsidR="005027CD" w:rsidRPr="00487F89" w:rsidRDefault="005027CD" w:rsidP="00487F89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35.97</w:t>
            </w: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</w:p>
          <w:p w:rsidR="005027CD" w:rsidRPr="00487F89" w:rsidRDefault="005027CD" w:rsidP="005027CD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7CD" w:rsidRPr="00487F89" w:rsidRDefault="005027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Павлов А.Р.</w:t>
            </w:r>
          </w:p>
        </w:tc>
      </w:tr>
      <w:tr w:rsidR="00A0169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9A" w:rsidRPr="00487F89" w:rsidRDefault="00A0169A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lastRenderedPageBreak/>
              <w:t xml:space="preserve">ХОККЕЙ С ШАЙБОЙ </w:t>
            </w:r>
          </w:p>
          <w:p w:rsidR="00BA1E9A" w:rsidRPr="00487F89" w:rsidRDefault="00BA1E9A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Республиканское соревнование юных хоккеистов «Золотая шайба» в зачет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Главы ЧР в средней группе (2006-2007гг.р.) среди сельских команд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 января</w:t>
            </w:r>
          </w:p>
          <w:p w:rsidR="00A016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 Роман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Филиппов Андрей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 Дмитрий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Павел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Тимофеев Николай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Никита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Архипов Валерий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Белков Максим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Георгиев Алексей</w:t>
            </w:r>
          </w:p>
          <w:p w:rsidR="00A016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Михаил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6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 С.А.</w:t>
            </w:r>
          </w:p>
          <w:p w:rsidR="00A016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Л.Л.</w:t>
            </w:r>
          </w:p>
        </w:tc>
      </w:tr>
      <w:tr w:rsidR="00BA1E9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440F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Республиканское соревнование юных хоккеистов «Золотая шайба» в зачет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Главы ЧР в старшей  группе (2004-2005гг.р.) среди сельских команд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30 января</w:t>
            </w:r>
          </w:p>
          <w:p w:rsidR="00BA1E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Владимир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Рыбников Даниил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Григорьев Дмитрий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Семенов Никита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Орлов Павел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Тарасов Дмитрий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 Роман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Ильин Владимир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Варсанофьев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Владимир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Паисьев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Дмитрий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Филиппов Константин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Егор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Петров Олег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Романов Александр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 С.А.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Л.Л.</w:t>
            </w:r>
          </w:p>
        </w:tc>
      </w:tr>
      <w:tr w:rsidR="00BA1E9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487F89">
              <w:rPr>
                <w:rFonts w:ascii="Times New Roman" w:hAnsi="Times New Roman" w:cs="Times New Roman"/>
              </w:rPr>
              <w:t xml:space="preserve">Республиканское соревнование юных хоккеистов «Золотая шайба» в зачет </w:t>
            </w:r>
            <w:r w:rsidRPr="00487F89">
              <w:rPr>
                <w:rFonts w:ascii="Times New Roman" w:hAnsi="Times New Roman" w:cs="Times New Roman"/>
                <w:lang w:val="en-US"/>
              </w:rPr>
              <w:t>XXI</w:t>
            </w:r>
            <w:r w:rsidRPr="00487F89">
              <w:rPr>
                <w:rFonts w:ascii="Times New Roman" w:hAnsi="Times New Roman" w:cs="Times New Roman"/>
              </w:rPr>
              <w:t xml:space="preserve"> спартакиады школьников на кубок Главы Чувашской Республики 2018-2019 учебный год в младшей группе _2008-2009 </w:t>
            </w:r>
            <w:proofErr w:type="spellStart"/>
            <w:r w:rsidRPr="00487F89">
              <w:rPr>
                <w:rFonts w:ascii="Times New Roman" w:hAnsi="Times New Roman" w:cs="Times New Roman"/>
              </w:rPr>
              <w:t>гг.р</w:t>
            </w:r>
            <w:proofErr w:type="spellEnd"/>
            <w:r w:rsidRPr="00487F89">
              <w:rPr>
                <w:rFonts w:ascii="Times New Roman" w:hAnsi="Times New Roman" w:cs="Times New Roman"/>
              </w:rPr>
              <w:t>.) среди сельских команд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18  февраля</w:t>
            </w:r>
          </w:p>
          <w:p w:rsidR="00BA1E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Исаков Егор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Рябчиков Роман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Герасимов Антон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Сергеев Алексей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 Антон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proofErr w:type="spellStart"/>
            <w:r w:rsidRPr="00487F89">
              <w:rPr>
                <w:rFonts w:ascii="Times New Roman" w:hAnsi="Times New Roman" w:cs="Times New Roman"/>
              </w:rPr>
              <w:t>Уфандеев</w:t>
            </w:r>
            <w:proofErr w:type="spellEnd"/>
            <w:r w:rsidRPr="00487F89">
              <w:rPr>
                <w:rFonts w:ascii="Times New Roman" w:hAnsi="Times New Roman" w:cs="Times New Roman"/>
              </w:rPr>
              <w:t xml:space="preserve"> Сергей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Кузьмин Кирилл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Матвеев Даниил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Никитин Максим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Антонов Кирилл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 С.А.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Л.Л.</w:t>
            </w:r>
          </w:p>
        </w:tc>
      </w:tr>
      <w:tr w:rsidR="00BA1E9A" w:rsidRPr="00487F89" w:rsidTr="005027CD">
        <w:trPr>
          <w:trHeight w:val="576"/>
        </w:trPr>
        <w:tc>
          <w:tcPr>
            <w:tcW w:w="3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440F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Республиканский турнир по хоккею «Надежда» 2018-2019 учебный год в средней группе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28  февраля</w:t>
            </w:r>
          </w:p>
          <w:p w:rsidR="00BA1E9A" w:rsidRPr="00487F89" w:rsidRDefault="00BA1E9A" w:rsidP="00BA1E9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2019г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Данилов Роман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Филиппов Андрей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 Дмитрий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Павел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Тимофеев Николай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Никита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Архипов Валерий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Белков Максим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Георгиев Алексей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Иванов Михаил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5A70D8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Яковлев С.А.</w:t>
            </w:r>
          </w:p>
          <w:p w:rsidR="00BA1E9A" w:rsidRPr="00487F89" w:rsidRDefault="00BA1E9A" w:rsidP="00BA1E9A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 Л.Л.</w:t>
            </w:r>
          </w:p>
        </w:tc>
      </w:tr>
      <w:tr w:rsidR="00D302B0" w:rsidRPr="00487F89" w:rsidTr="005027CD">
        <w:trPr>
          <w:trHeight w:val="146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  <w:b/>
              </w:rPr>
              <w:t>ФИТНЕС-АЭРОБИКА</w:t>
            </w:r>
          </w:p>
          <w:p w:rsidR="00D302B0" w:rsidRPr="00487F89" w:rsidRDefault="005A7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87F89">
              <w:rPr>
                <w:rFonts w:ascii="Times New Roman" w:hAnsi="Times New Roman" w:cs="Times New Roman"/>
              </w:rPr>
              <w:t xml:space="preserve">Спартакиада среди школьников ЧР по </w:t>
            </w:r>
            <w:proofErr w:type="gramStart"/>
            <w:r w:rsidRPr="00487F89">
              <w:rPr>
                <w:rFonts w:ascii="Times New Roman" w:hAnsi="Times New Roman" w:cs="Times New Roman"/>
              </w:rPr>
              <w:t>фитнес-аэробике</w:t>
            </w:r>
            <w:proofErr w:type="gramEnd"/>
            <w:r w:rsidRPr="00487F89">
              <w:rPr>
                <w:rFonts w:ascii="Times New Roman" w:hAnsi="Times New Roman" w:cs="Times New Roman"/>
              </w:rPr>
              <w:t xml:space="preserve"> 2018-2019 уч.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03 февраля 2019г.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Платонова Дария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Александрова Екатерина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виктория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Степанова Юлиана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Захарова Екатерина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Федорова Полина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Наумова Варвара</w:t>
            </w:r>
          </w:p>
          <w:p w:rsidR="005A70D8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Ефимов Артемий</w:t>
            </w:r>
          </w:p>
          <w:p w:rsidR="00D302B0" w:rsidRPr="00487F89" w:rsidRDefault="005A70D8" w:rsidP="005A70D8">
            <w:pPr>
              <w:pStyle w:val="ab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Николаев Артем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5A70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487F89" w:rsidRDefault="00BA1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487F89" w:rsidRDefault="00D302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F89">
              <w:rPr>
                <w:rFonts w:ascii="Times New Roman" w:hAnsi="Times New Roman" w:cs="Times New Roman"/>
              </w:rPr>
              <w:t>Андреев А.В.</w:t>
            </w:r>
          </w:p>
        </w:tc>
      </w:tr>
    </w:tbl>
    <w:p w:rsidR="00D302B0" w:rsidRPr="00487F89" w:rsidRDefault="00D302B0" w:rsidP="00D302B0">
      <w:pPr>
        <w:jc w:val="both"/>
        <w:rPr>
          <w:rFonts w:ascii="Times New Roman" w:hAnsi="Times New Roman" w:cs="Times New Roman"/>
        </w:rPr>
      </w:pPr>
    </w:p>
    <w:p w:rsidR="00D302B0" w:rsidRPr="00440F1E" w:rsidRDefault="00D302B0" w:rsidP="00D302B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F1E">
        <w:rPr>
          <w:rFonts w:ascii="Times New Roman" w:hAnsi="Times New Roman" w:cs="Times New Roman"/>
          <w:b/>
          <w:sz w:val="24"/>
          <w:szCs w:val="24"/>
          <w:u w:val="single"/>
        </w:rPr>
        <w:t>Выводы и рекомендации:</w:t>
      </w:r>
      <w:r w:rsidRPr="00440F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40F1E">
        <w:rPr>
          <w:rFonts w:ascii="Times New Roman" w:hAnsi="Times New Roman" w:cs="Times New Roman"/>
          <w:b/>
          <w:sz w:val="24"/>
          <w:szCs w:val="24"/>
        </w:rPr>
        <w:t xml:space="preserve">На протяжении последних лет контингент обучающихся стабилен, что говорит об устоявшейся мотивации детей к получению </w:t>
      </w:r>
      <w:r w:rsidRPr="00440F1E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дополнительного образования  и востребованности наших образовательных программ.</w:t>
      </w:r>
      <w:proofErr w:type="gramEnd"/>
    </w:p>
    <w:p w:rsidR="00D302B0" w:rsidRPr="00440F1E" w:rsidRDefault="00D302B0" w:rsidP="00D302B0">
      <w:pPr>
        <w:widowControl w:val="0"/>
        <w:suppressAutoHyphens/>
        <w:autoSpaceDE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0F1E">
        <w:rPr>
          <w:rFonts w:ascii="Times New Roman" w:hAnsi="Times New Roman" w:cs="Times New Roman"/>
          <w:b/>
          <w:sz w:val="24"/>
          <w:szCs w:val="24"/>
          <w:u w:val="single"/>
        </w:rPr>
        <w:t>Раздел 5. Содержание реализуемых образовательных программ.</w:t>
      </w:r>
    </w:p>
    <w:p w:rsidR="00D302B0" w:rsidRPr="00440F1E" w:rsidRDefault="00D302B0" w:rsidP="00D302B0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 xml:space="preserve">5.1. Программы дополнительного образования детей соответствуют Программе деятельности Центра и составлены в соответствии с Примерными требованиями к программам дополнительного образования детей (Приложение к письму Департамента молодёжной политики, воспитания и социальной поддержки детей </w:t>
      </w:r>
      <w:proofErr w:type="spellStart"/>
      <w:r w:rsidRPr="00440F1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40F1E">
        <w:rPr>
          <w:rFonts w:ascii="Times New Roman" w:hAnsi="Times New Roman" w:cs="Times New Roman"/>
          <w:sz w:val="24"/>
          <w:szCs w:val="24"/>
        </w:rPr>
        <w:t xml:space="preserve"> России от 11.12.2006 №06-1844).</w:t>
      </w:r>
    </w:p>
    <w:p w:rsidR="00D302B0" w:rsidRPr="00440F1E" w:rsidRDefault="00D302B0" w:rsidP="00D302B0">
      <w:pPr>
        <w:suppressAutoHyphens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Исходя из требований, содержание программ соответствует определённым направленностям деятельности и ориентировано </w:t>
      </w:r>
      <w:proofErr w:type="gramStart"/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на</w:t>
      </w:r>
      <w:proofErr w:type="gramEnd"/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: 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создание условий для развития личности ребёнка;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развитие мотивации личности                                                                                                                                                                                                                                           к познанию и творчеству;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обеспечение эмоционального благополучия ребёнка;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приобщение к общечеловеческим ценностям;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профилактику асоциального поведения;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создание условий для социального, культурного и профессионального самоопределения, творческой самореализации личности ребёнка, ее интеграции в систему мировой и отечественной культур;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интеллектуальное и духовное развитие личности ребёнка;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укрепление психического и физического здоровья ребёнка;</w:t>
      </w:r>
    </w:p>
    <w:p w:rsidR="00D302B0" w:rsidRPr="00440F1E" w:rsidRDefault="00D302B0" w:rsidP="00D302B0">
      <w:pPr>
        <w:numPr>
          <w:ilvl w:val="0"/>
          <w:numId w:val="2"/>
        </w:numPr>
        <w:suppressAutoHyphens/>
        <w:spacing w:after="0"/>
        <w:ind w:left="0"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взаимодействие педагога дополнительного образования с семьёй.</w:t>
      </w:r>
    </w:p>
    <w:p w:rsidR="00D302B0" w:rsidRPr="00440F1E" w:rsidRDefault="00D302B0" w:rsidP="00D302B0">
      <w:pPr>
        <w:suppressAutoHyphens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Выбор конкретных направлений образовательной деятельности определяется интересами детей и подростков, потребностями семьи, запросами социума, культурными традициями, наличием ресурсов и специалистов соответствующего профиля. </w:t>
      </w:r>
    </w:p>
    <w:p w:rsidR="00D302B0" w:rsidRPr="00440F1E" w:rsidRDefault="00D302B0" w:rsidP="00D302B0">
      <w:pPr>
        <w:suppressAutoHyphens/>
        <w:ind w:firstLine="709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40F1E">
        <w:rPr>
          <w:rFonts w:ascii="Times New Roman" w:eastAsia="Calibri" w:hAnsi="Times New Roman" w:cs="Times New Roman"/>
          <w:snapToGrid w:val="0"/>
          <w:sz w:val="24"/>
          <w:szCs w:val="24"/>
        </w:rPr>
        <w:t>Реализация образовательных программ дополнительного образования детей указанных  направленностей, осуществляется в соответствии с нормативными актами на правоведения образовательной деятельности.</w:t>
      </w:r>
    </w:p>
    <w:p w:rsidR="00D302B0" w:rsidRPr="00440F1E" w:rsidRDefault="00D302B0" w:rsidP="00D302B0">
      <w:pPr>
        <w:suppressAutoHyphens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F1E">
        <w:rPr>
          <w:rFonts w:ascii="Times New Roman" w:hAnsi="Times New Roman" w:cs="Times New Roman"/>
          <w:b/>
          <w:sz w:val="24"/>
          <w:szCs w:val="24"/>
          <w:u w:val="single"/>
        </w:rPr>
        <w:t>Раздел 6.</w:t>
      </w:r>
      <w:r w:rsidRPr="00440F1E">
        <w:rPr>
          <w:rFonts w:ascii="Times New Roman" w:hAnsi="Times New Roman" w:cs="Times New Roman"/>
          <w:b/>
          <w:sz w:val="24"/>
          <w:szCs w:val="24"/>
        </w:rPr>
        <w:t xml:space="preserve"> Самооценка воспитательной и организационно-массовой деятельности образовательного учреждения.</w:t>
      </w:r>
    </w:p>
    <w:p w:rsidR="00D302B0" w:rsidRPr="00440F1E" w:rsidRDefault="00D302B0" w:rsidP="00D302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0F1E">
        <w:rPr>
          <w:rFonts w:ascii="Times New Roman" w:hAnsi="Times New Roman"/>
          <w:sz w:val="24"/>
          <w:szCs w:val="24"/>
        </w:rPr>
        <w:t xml:space="preserve">   ДЮСШ работает по плану учебно-воспитательной работы, утвержденному директором учебному плану ДЮСШ, который является главной определяющей частью образовательной программы и регламентирует планирование и организацию образовательного процесса, его содержание по видам спорта. Учебный план разработан на 52 недели, в котором  последние 6 недель планируется на   лагерь дневного пребывания.</w:t>
      </w:r>
    </w:p>
    <w:p w:rsidR="00D302B0" w:rsidRPr="00440F1E" w:rsidRDefault="00D302B0" w:rsidP="00D302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0F1E">
        <w:rPr>
          <w:rFonts w:ascii="Times New Roman" w:hAnsi="Times New Roman"/>
          <w:sz w:val="24"/>
          <w:szCs w:val="24"/>
        </w:rPr>
        <w:t xml:space="preserve">         В коллективе проводятся:  общие собрания работников спортивной школы, заседания педагогических и тренерских  советов,  с рассмотрением вопросов   по комплектованию спортивной школы, организации учебно-тренировочного процесса, хозяйственные вопросы, где </w:t>
      </w:r>
    </w:p>
    <w:p w:rsidR="00D302B0" w:rsidRPr="00440F1E" w:rsidRDefault="00D302B0" w:rsidP="00D302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0F1E">
        <w:rPr>
          <w:rFonts w:ascii="Times New Roman" w:hAnsi="Times New Roman"/>
          <w:sz w:val="24"/>
          <w:szCs w:val="24"/>
        </w:rPr>
        <w:t xml:space="preserve">тренеры-преподаватели повышают свое методическое мастерство на заседаниях методических советов тренеров-преподавателей по видам спорта, заседаниях педагогических советов ДЮСШ, методических занятиях учителей физического воспитания района, различных республиканских семинарах по видам спорта. Заседания педагогических и тренерских советов проводятся 1 раз в квартал, </w:t>
      </w:r>
      <w:proofErr w:type="gramStart"/>
      <w:r w:rsidRPr="00440F1E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440F1E">
        <w:rPr>
          <w:rFonts w:ascii="Times New Roman" w:hAnsi="Times New Roman"/>
          <w:sz w:val="24"/>
          <w:szCs w:val="24"/>
        </w:rPr>
        <w:t xml:space="preserve"> утвержденных планов работы.</w:t>
      </w:r>
      <w:r w:rsidRPr="00440F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02B0" w:rsidRPr="00440F1E" w:rsidRDefault="00D302B0" w:rsidP="00D302B0">
      <w:pPr>
        <w:pStyle w:val="a7"/>
        <w:spacing w:after="0" w:line="276" w:lineRule="auto"/>
        <w:ind w:firstLine="851"/>
        <w:jc w:val="both"/>
      </w:pPr>
      <w:r w:rsidRPr="00440F1E">
        <w:t xml:space="preserve">Все направления воспитательной деятельности осуществляются: </w:t>
      </w:r>
    </w:p>
    <w:p w:rsidR="00D302B0" w:rsidRPr="00440F1E" w:rsidRDefault="00D302B0" w:rsidP="00D302B0">
      <w:pPr>
        <w:pStyle w:val="a7"/>
        <w:spacing w:after="0" w:line="276" w:lineRule="auto"/>
        <w:ind w:firstLine="709"/>
        <w:jc w:val="both"/>
      </w:pPr>
      <w:r w:rsidRPr="00440F1E">
        <w:lastRenderedPageBreak/>
        <w:t xml:space="preserve">- в ходе образовательного процесса - использование </w:t>
      </w:r>
      <w:proofErr w:type="spellStart"/>
      <w:r w:rsidRPr="00440F1E">
        <w:t>здоровьесберегающих</w:t>
      </w:r>
      <w:proofErr w:type="spellEnd"/>
      <w:r w:rsidRPr="00440F1E">
        <w:t xml:space="preserve"> образовательных технологий, рациональное расписание, наличие  регионального компонента в образовательных программах;</w:t>
      </w:r>
    </w:p>
    <w:p w:rsidR="00D302B0" w:rsidRPr="00440F1E" w:rsidRDefault="00D302B0" w:rsidP="00D302B0">
      <w:pPr>
        <w:pStyle w:val="a7"/>
        <w:spacing w:after="0" w:line="276" w:lineRule="auto"/>
        <w:ind w:firstLine="709"/>
        <w:jc w:val="both"/>
      </w:pPr>
      <w:r w:rsidRPr="00440F1E">
        <w:t xml:space="preserve">- при проведении мероприятий, направленных </w:t>
      </w:r>
      <w:proofErr w:type="gramStart"/>
      <w:r w:rsidRPr="00440F1E">
        <w:t>на</w:t>
      </w:r>
      <w:proofErr w:type="gramEnd"/>
      <w:r w:rsidRPr="00440F1E"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02B0" w:rsidRPr="00440F1E" w:rsidRDefault="00D302B0" w:rsidP="00D302B0">
      <w:pPr>
        <w:pStyle w:val="a7"/>
        <w:numPr>
          <w:ilvl w:val="0"/>
          <w:numId w:val="4"/>
        </w:numPr>
        <w:spacing w:after="0" w:line="276" w:lineRule="auto"/>
        <w:ind w:left="0" w:firstLine="709"/>
        <w:jc w:val="both"/>
      </w:pPr>
      <w:r w:rsidRPr="00440F1E">
        <w:t xml:space="preserve">пропаганду здорового образа жизни, формирование ценностного отношения к своему здоровью; </w:t>
      </w:r>
    </w:p>
    <w:p w:rsidR="00D302B0" w:rsidRPr="00440F1E" w:rsidRDefault="00D302B0" w:rsidP="00D302B0">
      <w:pPr>
        <w:pStyle w:val="a7"/>
        <w:numPr>
          <w:ilvl w:val="0"/>
          <w:numId w:val="4"/>
        </w:numPr>
        <w:spacing w:after="0" w:line="276" w:lineRule="auto"/>
        <w:ind w:left="0" w:firstLine="709"/>
        <w:jc w:val="both"/>
      </w:pPr>
      <w:r w:rsidRPr="00440F1E">
        <w:t>активизацию процесса развития у детей и подростков заинтересованного отношения к  истории и  культуре родного края, своей страны, формирование духовности, нравственности, патриотизма, воспитание толерантности, милосердия, способности проявить заботу;</w:t>
      </w:r>
    </w:p>
    <w:p w:rsidR="00D302B0" w:rsidRPr="00440F1E" w:rsidRDefault="00D302B0" w:rsidP="00D302B0">
      <w:pPr>
        <w:pStyle w:val="a7"/>
        <w:numPr>
          <w:ilvl w:val="0"/>
          <w:numId w:val="4"/>
        </w:numPr>
        <w:spacing w:after="0" w:line="276" w:lineRule="auto"/>
        <w:ind w:left="0" w:firstLine="709"/>
        <w:jc w:val="both"/>
      </w:pPr>
      <w:r w:rsidRPr="00440F1E">
        <w:t>внедрение активной социальной практики, направленной на комфортную социализацию учащихся в обществе и выстраивание гармоничных отношений с членами социума.</w:t>
      </w:r>
    </w:p>
    <w:p w:rsidR="00D302B0" w:rsidRPr="00440F1E" w:rsidRDefault="00D302B0" w:rsidP="00D302B0">
      <w:pPr>
        <w:pStyle w:val="a7"/>
        <w:numPr>
          <w:ilvl w:val="0"/>
          <w:numId w:val="4"/>
        </w:numPr>
        <w:spacing w:after="0" w:line="276" w:lineRule="auto"/>
        <w:ind w:left="0" w:firstLine="709"/>
        <w:jc w:val="both"/>
      </w:pPr>
      <w:r w:rsidRPr="00440F1E">
        <w:t>укрепление и расширение связей с родителями.</w:t>
      </w:r>
    </w:p>
    <w:p w:rsidR="00D302B0" w:rsidRPr="00440F1E" w:rsidRDefault="00D302B0" w:rsidP="00D302B0">
      <w:pPr>
        <w:tabs>
          <w:tab w:val="right" w:pos="6804"/>
          <w:tab w:val="left" w:pos="8640"/>
          <w:tab w:val="left" w:pos="9360"/>
          <w:tab w:val="left" w:pos="95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0F1E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440F1E">
        <w:rPr>
          <w:rFonts w:ascii="Times New Roman" w:hAnsi="Times New Roman" w:cs="Times New Roman"/>
          <w:sz w:val="24"/>
          <w:szCs w:val="24"/>
        </w:rPr>
        <w:t xml:space="preserve"> работы ДЮСШ  и планов воспитательной работы, проведено:</w:t>
      </w:r>
    </w:p>
    <w:tbl>
      <w:tblPr>
        <w:tblpPr w:leftFromText="180" w:rightFromText="180" w:bottomFromText="200" w:vertAnchor="text" w:horzAnchor="page" w:tblpX="2012" w:tblpY="98"/>
        <w:tblW w:w="6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40"/>
        <w:gridCol w:w="2520"/>
      </w:tblGrid>
      <w:tr w:rsidR="00D302B0" w:rsidRPr="005401FD" w:rsidTr="00D302B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hAnsi="Times New Roman" w:cs="Times New Roman"/>
              </w:rPr>
              <w:t>№</w:t>
            </w:r>
          </w:p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hAnsi="Times New Roman" w:cs="Times New Roman"/>
              </w:rPr>
              <w:t>Направленность мероприятий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hAnsi="Times New Roman" w:cs="Times New Roman"/>
              </w:rPr>
              <w:t>Число мероприятий</w:t>
            </w:r>
          </w:p>
        </w:tc>
      </w:tr>
      <w:tr w:rsidR="00D302B0" w:rsidRPr="005401FD" w:rsidTr="00D302B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eastAsia="Times New Roman" w:hAnsi="Times New Roman" w:cs="Times New Roman"/>
              </w:rPr>
              <w:t xml:space="preserve">Первенство </w:t>
            </w:r>
            <w:proofErr w:type="spellStart"/>
            <w:r w:rsidRPr="005401FD">
              <w:rPr>
                <w:rFonts w:ascii="Times New Roman" w:eastAsia="Times New Roman" w:hAnsi="Times New Roman" w:cs="Times New Roman"/>
              </w:rPr>
              <w:t>Канашского</w:t>
            </w:r>
            <w:proofErr w:type="spellEnd"/>
            <w:r w:rsidRPr="005401FD">
              <w:rPr>
                <w:rFonts w:ascii="Times New Roman" w:eastAsia="Times New Roman" w:hAnsi="Times New Roman" w:cs="Times New Roman"/>
              </w:rPr>
              <w:t xml:space="preserve"> района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6E3B18">
            <w:pPr>
              <w:tabs>
                <w:tab w:val="left" w:pos="864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D302B0" w:rsidRPr="005401FD" w:rsidTr="00D302B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eastAsia="Times New Roman" w:hAnsi="Times New Roman" w:cs="Times New Roman"/>
              </w:rPr>
              <w:t>Республиканские соревнования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6E3B18">
            <w:pPr>
              <w:tabs>
                <w:tab w:val="left" w:pos="864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D302B0" w:rsidRPr="005401FD" w:rsidTr="00D302B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eastAsia="Times New Roman" w:hAnsi="Times New Roman" w:cs="Times New Roman"/>
              </w:rPr>
              <w:t>Комплексные спортивные мероприятия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2B0" w:rsidRPr="005401FD" w:rsidRDefault="00D302B0">
            <w:pPr>
              <w:tabs>
                <w:tab w:val="left" w:pos="864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401FD"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D302B0" w:rsidRPr="005401FD" w:rsidRDefault="00D302B0" w:rsidP="00D302B0">
      <w:pPr>
        <w:tabs>
          <w:tab w:val="right" w:pos="6804"/>
          <w:tab w:val="left" w:pos="8640"/>
        </w:tabs>
        <w:jc w:val="both"/>
        <w:rPr>
          <w:rFonts w:ascii="Times New Roman" w:eastAsia="Times New Roman" w:hAnsi="Times New Roman" w:cs="Times New Roman"/>
        </w:rPr>
      </w:pPr>
    </w:p>
    <w:p w:rsidR="00D302B0" w:rsidRPr="00440F1E" w:rsidRDefault="00D302B0" w:rsidP="005401FD">
      <w:pPr>
        <w:pStyle w:val="a7"/>
        <w:spacing w:after="0" w:line="276" w:lineRule="auto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5401FD" w:rsidRDefault="005401FD" w:rsidP="00D302B0">
      <w:pPr>
        <w:pStyle w:val="a7"/>
        <w:spacing w:after="0" w:line="276" w:lineRule="auto"/>
        <w:ind w:firstLine="709"/>
        <w:jc w:val="both"/>
      </w:pPr>
    </w:p>
    <w:p w:rsidR="00D302B0" w:rsidRPr="00440F1E" w:rsidRDefault="00D302B0" w:rsidP="00D302B0">
      <w:pPr>
        <w:pStyle w:val="a4"/>
        <w:suppressAutoHyphens/>
        <w:spacing w:before="0" w:beforeAutospacing="0" w:after="0" w:afterAutospacing="0" w:line="276" w:lineRule="auto"/>
        <w:ind w:firstLine="709"/>
        <w:jc w:val="both"/>
      </w:pPr>
      <w:r w:rsidRPr="00440F1E">
        <w:t xml:space="preserve">Проводится большая работа по профилактике наркомании, токсикомании, курения,  по безопасности  жизнедеятельности </w:t>
      </w:r>
      <w:proofErr w:type="gramStart"/>
      <w:r w:rsidRPr="00440F1E">
        <w:t>обучающихся</w:t>
      </w:r>
      <w:proofErr w:type="gramEnd"/>
      <w:r w:rsidRPr="00440F1E">
        <w:t xml:space="preserve">. </w:t>
      </w: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 xml:space="preserve">     Основная направленность деятельности детской юношеской спортивной школы физкультурно-оздоровительная и воспитательная работа среди детей, подростков, укрепление их здоровья и всестороннее физическое развитие, а так же подготовку спортсменов  высокой квалификации.</w:t>
      </w: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 xml:space="preserve">  </w:t>
      </w:r>
      <w:r w:rsidRPr="00440F1E">
        <w:rPr>
          <w:rFonts w:ascii="Times New Roman" w:hAnsi="Times New Roman" w:cs="Times New Roman"/>
          <w:b/>
          <w:sz w:val="24"/>
          <w:szCs w:val="24"/>
        </w:rPr>
        <w:t>ДЮСШ работает над реализацией и решением следующих целей и задач:</w:t>
      </w:r>
    </w:p>
    <w:p w:rsidR="00D302B0" w:rsidRPr="00440F1E" w:rsidRDefault="00D302B0" w:rsidP="00D302B0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>Привлечение максимального количества детей и подростков к систематическим занятиям физической культурой и спортом, направленных на: развитие личности, пропаганду здорового образа жизни, воспитание физических и волевых качеств, профилактику вредных привычек и правонарушений.</w:t>
      </w:r>
    </w:p>
    <w:p w:rsidR="00D302B0" w:rsidRPr="00440F1E" w:rsidRDefault="00D302B0" w:rsidP="00D302B0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>Развитие массового спорта, включающего работу с учащимися спортивно-оздоровительных  групп, групп начальной подготовки, учебно-тренировочных групп.</w:t>
      </w:r>
    </w:p>
    <w:p w:rsidR="00D302B0" w:rsidRPr="00440F1E" w:rsidRDefault="00D302B0" w:rsidP="00D302B0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>Развитие способностей детей в избранном виде спорта, отбор оптимального числа перспективных учащихся.</w:t>
      </w:r>
    </w:p>
    <w:p w:rsidR="00D302B0" w:rsidRPr="00440F1E" w:rsidRDefault="00D302B0" w:rsidP="00D302B0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>Образовательный процесс направлен на развитие мотивации личности каждого ребенка к систематическим занятиям и удовлетворению потребностей в физкультурно-оздоровительной и спортивно-массовой деятельности, реализацию программ культивируемым в ДЮСШ видам спорта, участие в соревнованиях различного масштаба.</w:t>
      </w:r>
    </w:p>
    <w:p w:rsidR="00D302B0" w:rsidRPr="00440F1E" w:rsidRDefault="00D302B0" w:rsidP="00D302B0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 xml:space="preserve">ДЮСШ работает по программе деятельности с учетом избранного направления в работе, специфики видов спорта, материально- технической и финансового обеспечения, особенностей социально-экономического развития района, экологической обстановки, а так же сложившихся национальных традиций.    </w:t>
      </w: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>Детская юношеская спортивная школа « Импульс» в течение всего учебного года осуществляла  образовательный процесс с учётом всех норм и правил, способствующих сохранению и укреплению здоровья учащихся. Спортивная школа   совершенствует  воспитательное пространство, обеспечивающее качество дополнительного образования детей, ведет взаимодействие всех структур образовательного процесса, повышает мотивацию к здоровому образу жизни,  физической культуре и   спорту у детей, подростков и молодежи.</w:t>
      </w: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0F1E">
        <w:rPr>
          <w:rFonts w:ascii="Times New Roman" w:hAnsi="Times New Roman" w:cs="Times New Roman"/>
          <w:b/>
          <w:sz w:val="24"/>
          <w:szCs w:val="24"/>
          <w:u w:val="single"/>
        </w:rPr>
        <w:t>Раздел 7. Материально - техническое обеспечение</w:t>
      </w: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48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7"/>
        <w:gridCol w:w="1606"/>
        <w:gridCol w:w="3612"/>
      </w:tblGrid>
      <w:tr w:rsidR="00D302B0" w:rsidRPr="00440F1E" w:rsidTr="00D302B0">
        <w:trPr>
          <w:trHeight w:val="427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и вспомогательные помещения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Технические характеристики</w:t>
            </w:r>
          </w:p>
        </w:tc>
      </w:tr>
      <w:tr w:rsidR="00D302B0" w:rsidRPr="00440F1E" w:rsidTr="00D302B0">
        <w:trPr>
          <w:trHeight w:val="427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547,5 </w:t>
            </w:r>
            <w:proofErr w:type="spell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302B0" w:rsidRPr="00440F1E" w:rsidTr="00D302B0">
        <w:trPr>
          <w:trHeight w:val="427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Тренажерный зал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61,9  </w:t>
            </w:r>
            <w:proofErr w:type="spell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D302B0" w:rsidRPr="00440F1E" w:rsidTr="00D302B0">
        <w:trPr>
          <w:trHeight w:val="443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Фитнес зал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110,4  </w:t>
            </w:r>
            <w:proofErr w:type="spell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D302B0" w:rsidRPr="00440F1E" w:rsidTr="00D302B0">
        <w:trPr>
          <w:trHeight w:val="443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263,4 </w:t>
            </w:r>
            <w:proofErr w:type="spell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D302B0" w:rsidRPr="00440F1E" w:rsidTr="00D302B0">
        <w:trPr>
          <w:trHeight w:val="443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Инвентарная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22,5 </w:t>
            </w:r>
            <w:proofErr w:type="spell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302B0" w:rsidRPr="00440F1E" w:rsidTr="00D302B0">
        <w:trPr>
          <w:trHeight w:val="427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Душевые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2B0" w:rsidRPr="00440F1E" w:rsidTr="00D302B0">
        <w:trPr>
          <w:trHeight w:val="427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Санузлы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2B0" w:rsidRPr="00440F1E" w:rsidTr="00D302B0">
        <w:trPr>
          <w:trHeight w:val="427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Раздевалки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2B0" w:rsidRPr="00440F1E" w:rsidTr="00D302B0">
        <w:trPr>
          <w:trHeight w:val="443"/>
        </w:trPr>
        <w:tc>
          <w:tcPr>
            <w:tcW w:w="4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Балкон для зрителей с трибунами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2B0" w:rsidRPr="00440F1E" w:rsidRDefault="00D30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посадочных мест</w:t>
            </w:r>
          </w:p>
        </w:tc>
      </w:tr>
      <w:tr w:rsidR="00D302B0" w:rsidRPr="00440F1E" w:rsidTr="00D302B0">
        <w:trPr>
          <w:trHeight w:val="450"/>
        </w:trPr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B0" w:rsidRPr="00440F1E" w:rsidRDefault="00D302B0">
            <w:pPr>
              <w:tabs>
                <w:tab w:val="left" w:pos="-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B0" w:rsidRPr="00440F1E" w:rsidRDefault="00D302B0">
            <w:pPr>
              <w:tabs>
                <w:tab w:val="left" w:pos="-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B0" w:rsidRPr="00440F1E" w:rsidRDefault="00D302B0">
            <w:pPr>
              <w:tabs>
                <w:tab w:val="left" w:pos="-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18,6 </w:t>
            </w:r>
            <w:proofErr w:type="spellStart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40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02B0" w:rsidRPr="00440F1E" w:rsidRDefault="00D302B0" w:rsidP="00D30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 xml:space="preserve">          Состояние спортивного  зала  находится на нормативном уровне.</w:t>
      </w:r>
    </w:p>
    <w:p w:rsidR="00D302B0" w:rsidRPr="00440F1E" w:rsidRDefault="00D302B0" w:rsidP="00D30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>Оборудование исправно и прочно закреплено. Школа укомплектована</w:t>
      </w:r>
    </w:p>
    <w:p w:rsidR="00D302B0" w:rsidRPr="00440F1E" w:rsidRDefault="00D302B0" w:rsidP="00D30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>средствами пожаротушения. О чем свидетельствуют ежегодные акты приемки учреждения к учебному году. Для оформления статистической, учебной и иной документации, для создания банка данных кадрового состава, состава воспитанников, для использования информационных технологий в проведении методической и иной деятельности детск</w:t>
      </w:r>
      <w:proofErr w:type="gramStart"/>
      <w:r w:rsidRPr="00440F1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40F1E">
        <w:rPr>
          <w:rFonts w:ascii="Times New Roman" w:hAnsi="Times New Roman" w:cs="Times New Roman"/>
          <w:sz w:val="24"/>
          <w:szCs w:val="24"/>
        </w:rPr>
        <w:t xml:space="preserve"> юношеской спортивной школе  имеются  3 компьютера и  1 ноутбук.</w:t>
      </w: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02B0" w:rsidRPr="00440F1E" w:rsidRDefault="00D302B0" w:rsidP="00D302B0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sz w:val="24"/>
          <w:szCs w:val="24"/>
        </w:rPr>
        <w:t xml:space="preserve">         Уровень освещенности тренировочных, тренажерных залов, плавательных бассейнов соответствует нормативам естественного и смешанного освещения. Санитарное состояние помещений соответствует требованиям </w:t>
      </w:r>
      <w:proofErr w:type="spellStart"/>
      <w:r w:rsidRPr="00440F1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40F1E">
        <w:rPr>
          <w:rFonts w:ascii="Times New Roman" w:hAnsi="Times New Roman" w:cs="Times New Roman"/>
          <w:sz w:val="24"/>
          <w:szCs w:val="24"/>
        </w:rPr>
        <w:t xml:space="preserve">, регулярно проводятся санитарно-гигиенические мероприятия, профилактическая дезинфекция, влажная уборка помещений. В спортивной школе в достаточном количестве имеются разрешенные моющие средства и дезинфицирующие средства. Туалетные комнаты укомплектованы исправным санитарно-техническим оборудованием.   Залы укомплектованы медицинскими аптечками для оказания первой доврачебной помощи. </w:t>
      </w:r>
    </w:p>
    <w:p w:rsidR="00D302B0" w:rsidRPr="00440F1E" w:rsidRDefault="00D302B0" w:rsidP="00D302B0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F1E">
        <w:rPr>
          <w:rFonts w:ascii="Times New Roman" w:hAnsi="Times New Roman" w:cs="Times New Roman"/>
          <w:b/>
          <w:sz w:val="24"/>
          <w:szCs w:val="24"/>
          <w:u w:val="single"/>
        </w:rPr>
        <w:t>Раздел 8.</w:t>
      </w:r>
      <w:r w:rsidRPr="00440F1E">
        <w:rPr>
          <w:rFonts w:ascii="Times New Roman" w:hAnsi="Times New Roman" w:cs="Times New Roman"/>
          <w:b/>
          <w:sz w:val="24"/>
          <w:szCs w:val="24"/>
        </w:rPr>
        <w:t xml:space="preserve"> Выявленные по результатам </w:t>
      </w:r>
      <w:proofErr w:type="spellStart"/>
      <w:r w:rsidRPr="00440F1E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440F1E">
        <w:rPr>
          <w:rFonts w:ascii="Times New Roman" w:hAnsi="Times New Roman" w:cs="Times New Roman"/>
          <w:b/>
          <w:sz w:val="24"/>
          <w:szCs w:val="24"/>
        </w:rPr>
        <w:t xml:space="preserve"> проблемы и планируемые мероприятия по их решению.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В процессе </w:t>
      </w:r>
      <w:proofErr w:type="spellStart"/>
      <w:r w:rsidRPr="00440F1E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самообследования</w:t>
      </w:r>
      <w:proofErr w:type="spellEnd"/>
      <w:r w:rsidRPr="00440F1E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440F1E">
        <w:rPr>
          <w:rFonts w:ascii="Times New Roman" w:hAnsi="Times New Roman" w:cs="Times New Roman"/>
          <w:sz w:val="24"/>
          <w:szCs w:val="24"/>
          <w:u w:val="single"/>
          <w:lang w:eastAsia="ru-RU"/>
        </w:rPr>
        <w:t>быыли</w:t>
      </w:r>
      <w:proofErr w:type="spellEnd"/>
      <w:r w:rsidRPr="00440F1E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выявлены следующие проблемы, требующие своевременного решения: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 кадровый 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- недостаточное количество тренеров-преподавателей со специальным профессиональным образованием;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- возрастной аспект (отсутствие молодых кадров);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Предполагаемые пути решения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sz w:val="24"/>
          <w:szCs w:val="24"/>
          <w:lang w:eastAsia="ru-RU"/>
        </w:rPr>
        <w:t xml:space="preserve">- размещение информации </w:t>
      </w:r>
      <w:r w:rsidR="005401FD">
        <w:rPr>
          <w:rFonts w:ascii="Times New Roman" w:hAnsi="Times New Roman" w:cs="Times New Roman"/>
          <w:sz w:val="24"/>
          <w:szCs w:val="24"/>
          <w:lang w:eastAsia="ru-RU"/>
        </w:rPr>
        <w:t>о вакансиях на сайте учреждения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t>, в СМИ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sz w:val="24"/>
          <w:szCs w:val="24"/>
          <w:lang w:eastAsia="ru-RU"/>
        </w:rPr>
        <w:t>-более тесное сотрудничество со школами в вопросах организации занятий.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 обеспечение сохранности здоровья детей 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- отсутствие физкультурно-спортивного диспансера (по положению, выезжающие на соревнования дети, обследуются в ближайшем диспансере)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i/>
          <w:sz w:val="24"/>
          <w:szCs w:val="24"/>
          <w:lang w:eastAsia="ru-RU"/>
        </w:rPr>
        <w:t>Предполагаемые пути решения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3. финансовое сопровождение образовательного процесса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- выделение средств на обновление спортивной базы недостаточно;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sz w:val="24"/>
          <w:szCs w:val="24"/>
          <w:lang w:eastAsia="ru-RU"/>
        </w:rPr>
        <w:t>-не достаточное финансирование для выезда на соревнования и оздоровление детей на каникулах, сборы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i/>
          <w:sz w:val="24"/>
          <w:szCs w:val="24"/>
          <w:lang w:eastAsia="ru-RU"/>
        </w:rPr>
        <w:t>Предполагаемые пути решения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-проработать вопрос реальной организации  работы по оказанию платных услуг населению;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4. методическое обеспечение образовательного процесса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- пополнение информационного банка методической литературой и разработками;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- работа постоянно действующего методического семинара для тренеров-преподавателей.</w:t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  <w:r w:rsidRPr="00440F1E">
        <w:rPr>
          <w:rFonts w:ascii="Times New Roman" w:hAnsi="Times New Roman" w:cs="Times New Roman"/>
          <w:i/>
          <w:sz w:val="24"/>
          <w:szCs w:val="24"/>
          <w:lang w:eastAsia="ru-RU"/>
        </w:rPr>
        <w:t>Предполагаемые пути решения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  <w:t>- оформить подписку на периодические издания, по вопросам методики преподавания в спортивных школах дополнительного образования</w:t>
      </w:r>
      <w:r w:rsidRPr="00440F1E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Pr="00440F1E" w:rsidRDefault="00D302B0" w:rsidP="00D302B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302B0" w:rsidRDefault="00D302B0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40F1E" w:rsidRDefault="00440F1E" w:rsidP="00D302B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401FD" w:rsidRPr="000D169E" w:rsidRDefault="005401FD" w:rsidP="005401FD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0"/>
          <w:szCs w:val="20"/>
          <w:lang w:eastAsia="ru-RU"/>
        </w:rPr>
      </w:pPr>
      <w:r w:rsidRPr="000D169E">
        <w:rPr>
          <w:rFonts w:ascii="Times New Roman CYR" w:eastAsia="Times New Roman" w:hAnsi="Times New Roman CYR" w:cs="Times New Roman CYR"/>
          <w:b/>
          <w:bCs/>
          <w:color w:val="26282F"/>
          <w:sz w:val="20"/>
          <w:szCs w:val="20"/>
          <w:lang w:eastAsia="ru-RU"/>
        </w:rPr>
        <w:t>Показатели</w:t>
      </w:r>
      <w:r w:rsidRPr="000D169E">
        <w:rPr>
          <w:rFonts w:ascii="Times New Roman CYR" w:eastAsia="Times New Roman" w:hAnsi="Times New Roman CYR" w:cs="Times New Roman CYR"/>
          <w:b/>
          <w:bCs/>
          <w:color w:val="26282F"/>
          <w:sz w:val="20"/>
          <w:szCs w:val="20"/>
          <w:lang w:eastAsia="ru-RU"/>
        </w:rPr>
        <w:br/>
        <w:t xml:space="preserve">деятельности организации дополнительного образования, подлежащей </w:t>
      </w:r>
      <w:proofErr w:type="spellStart"/>
      <w:r w:rsidRPr="000D169E">
        <w:rPr>
          <w:rFonts w:ascii="Times New Roman CYR" w:eastAsia="Times New Roman" w:hAnsi="Times New Roman CYR" w:cs="Times New Roman CYR"/>
          <w:b/>
          <w:bCs/>
          <w:color w:val="26282F"/>
          <w:sz w:val="20"/>
          <w:szCs w:val="20"/>
          <w:lang w:eastAsia="ru-RU"/>
        </w:rPr>
        <w:t>самообследованию</w:t>
      </w:r>
      <w:proofErr w:type="spellEnd"/>
      <w:r w:rsidRPr="000D169E">
        <w:rPr>
          <w:rFonts w:ascii="Times New Roman CYR" w:eastAsia="Times New Roman" w:hAnsi="Times New Roman CYR" w:cs="Times New Roman CYR"/>
          <w:b/>
          <w:bCs/>
          <w:color w:val="26282F"/>
          <w:sz w:val="20"/>
          <w:szCs w:val="20"/>
          <w:lang w:eastAsia="ru-RU"/>
        </w:rPr>
        <w:br/>
        <w:t xml:space="preserve">(утв. </w:t>
      </w:r>
      <w:hyperlink w:anchor="sub_0" w:history="1">
        <w:r w:rsidRPr="000D169E">
          <w:rPr>
            <w:rFonts w:ascii="Times New Roman CYR" w:eastAsia="Times New Roman" w:hAnsi="Times New Roman CYR" w:cs="Times New Roman CYR"/>
            <w:b/>
            <w:bCs/>
            <w:color w:val="106BBE"/>
            <w:sz w:val="20"/>
            <w:szCs w:val="20"/>
            <w:lang w:eastAsia="ru-RU"/>
          </w:rPr>
          <w:t>приказом</w:t>
        </w:r>
      </w:hyperlink>
      <w:r w:rsidRPr="000D169E">
        <w:rPr>
          <w:rFonts w:ascii="Times New Roman CYR" w:eastAsia="Times New Roman" w:hAnsi="Times New Roman CYR" w:cs="Times New Roman CYR"/>
          <w:b/>
          <w:bCs/>
          <w:color w:val="26282F"/>
          <w:sz w:val="20"/>
          <w:szCs w:val="20"/>
          <w:lang w:eastAsia="ru-RU"/>
        </w:rPr>
        <w:t xml:space="preserve"> Министерства образования и науки РФ от 10 декабря 2013 г. N 1324)</w:t>
      </w:r>
    </w:p>
    <w:p w:rsidR="005401FD" w:rsidRPr="000D169E" w:rsidRDefault="005401FD" w:rsidP="005401F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0"/>
          <w:szCs w:val="20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7811"/>
        <w:gridCol w:w="1134"/>
      </w:tblGrid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</w:t>
            </w:r>
            <w:proofErr w:type="gramEnd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Единица измерения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0"/>
                <w:szCs w:val="20"/>
                <w:lang w:eastAsia="ru-RU"/>
              </w:rPr>
            </w:pPr>
            <w:bookmarkStart w:id="1" w:name="sub_5001"/>
            <w:r w:rsidRPr="000D169E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0"/>
                <w:szCs w:val="20"/>
                <w:lang w:eastAsia="ru-RU"/>
              </w:rPr>
              <w:t>1.</w:t>
            </w:r>
            <w:bookmarkEnd w:id="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0"/>
                <w:szCs w:val="20"/>
                <w:lang w:eastAsia="ru-RU"/>
              </w:rP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" w:name="sub_501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</w:t>
            </w:r>
            <w:bookmarkEnd w:id="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311 человек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" w:name="sub_511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1.1.1</w:t>
            </w:r>
            <w:bookmarkEnd w:id="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Детей дошкольного возраста (3-7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14 человек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" w:name="sub_511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1.1.2</w:t>
            </w:r>
            <w:bookmarkEnd w:id="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104 человек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" w:name="sub_511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1.1.3</w:t>
            </w:r>
            <w:bookmarkEnd w:id="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144 человек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" w:name="sub_511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1.1.4</w:t>
            </w:r>
            <w:bookmarkEnd w:id="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Детей старшего школьного возраста (15-17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49 человек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" w:name="sub_501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1.2</w:t>
            </w:r>
            <w:bookmarkEnd w:id="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8" w:name="sub_501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1.3</w:t>
            </w:r>
            <w:bookmarkEnd w:id="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104 человек 33,4/%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9" w:name="sub_501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1.4</w:t>
            </w:r>
            <w:bookmarkEnd w:id="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0" w:name="sub_501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1.5</w:t>
            </w:r>
            <w:bookmarkEnd w:id="1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1" w:name="sub_5016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1.6</w:t>
            </w:r>
            <w:bookmarkEnd w:id="1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2" w:name="sub_516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1.6.1</w:t>
            </w:r>
            <w:bookmarkEnd w:id="1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3" w:name="sub_516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1.6.2</w:t>
            </w:r>
            <w:bookmarkEnd w:id="1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4" w:name="sub_516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1.6.3</w:t>
            </w:r>
            <w:bookmarkEnd w:id="1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Дети-мигранты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5" w:name="sub_516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1.6.4</w:t>
            </w:r>
            <w:bookmarkEnd w:id="1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6" w:name="sub_5017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1.7</w:t>
            </w:r>
            <w:bookmarkEnd w:id="1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7" w:name="sub_5018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1.8</w:t>
            </w:r>
            <w:bookmarkEnd w:id="1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283 человек 91%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8" w:name="sub_518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1.8.1</w:t>
            </w:r>
            <w:bookmarkEnd w:id="1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203 человек 72/%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19" w:name="sub_518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1.8.2</w:t>
            </w:r>
            <w:bookmarkEnd w:id="1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101 человек 35,7%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0" w:name="sub_518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1.8.3</w:t>
            </w:r>
            <w:bookmarkEnd w:id="2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межрегиональном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1" w:name="sub_518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1.8.4</w:t>
            </w:r>
            <w:bookmarkEnd w:id="2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2" w:name="sub_518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1.8.5</w:t>
            </w:r>
            <w:bookmarkEnd w:id="2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международном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3" w:name="sub_5019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1.9</w:t>
            </w:r>
            <w:bookmarkEnd w:id="2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</w:t>
            </w: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lastRenderedPageBreak/>
              <w:t>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lastRenderedPageBreak/>
              <w:t xml:space="preserve">202 человек </w:t>
            </w: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lastRenderedPageBreak/>
              <w:t>65%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4" w:name="sub_519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lastRenderedPageBreak/>
              <w:t>1.9.1</w:t>
            </w:r>
            <w:bookmarkEnd w:id="2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104 человек 51,5%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5" w:name="sub_519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1.9.2</w:t>
            </w:r>
            <w:bookmarkEnd w:id="2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98 человек 48,5%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6" w:name="sub_519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1.9.3</w:t>
            </w:r>
            <w:bookmarkEnd w:id="2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межрегиональном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7" w:name="sub_519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1.9.4</w:t>
            </w:r>
            <w:bookmarkEnd w:id="2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8" w:name="sub_519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1.9.5</w:t>
            </w:r>
            <w:bookmarkEnd w:id="2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международном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29" w:name="sub_5110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1.10</w:t>
            </w:r>
            <w:bookmarkEnd w:id="2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0" w:name="sub_5110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1.10.1</w:t>
            </w:r>
            <w:bookmarkEnd w:id="3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Муниципального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1" w:name="sub_5110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1.10.2</w:t>
            </w:r>
            <w:bookmarkEnd w:id="3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Регионального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2" w:name="sub_5110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1.10.3</w:t>
            </w:r>
            <w:bookmarkEnd w:id="3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Межрегионального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3" w:name="sub_5110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1.10.4</w:t>
            </w:r>
            <w:bookmarkEnd w:id="3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Федерального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4" w:name="sub_5110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1.10.5</w:t>
            </w:r>
            <w:bookmarkEnd w:id="3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Международного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5" w:name="sub_5101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1.11</w:t>
            </w:r>
            <w:bookmarkEnd w:id="3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16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6" w:name="sub_5111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1.11.1</w:t>
            </w:r>
            <w:bookmarkEnd w:id="3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муниципальном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16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7" w:name="sub_5111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1.11.2</w:t>
            </w:r>
            <w:bookmarkEnd w:id="3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8" w:name="sub_5111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1.11.3</w:t>
            </w:r>
            <w:bookmarkEnd w:id="3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межрегиональном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39" w:name="sub_5111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1.11.4</w:t>
            </w:r>
            <w:bookmarkEnd w:id="3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федеральном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0" w:name="sub_5111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1.11.5</w:t>
            </w:r>
            <w:bookmarkEnd w:id="4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 международном уровне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1" w:name="sub_5101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1.12</w:t>
            </w:r>
            <w:bookmarkEnd w:id="4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10 человек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2" w:name="sub_5101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1.13</w:t>
            </w:r>
            <w:bookmarkEnd w:id="4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7 человек 70%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3" w:name="sub_5101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1.14</w:t>
            </w:r>
            <w:bookmarkEnd w:id="4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8 человек 80%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4" w:name="sub_511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1.15</w:t>
            </w:r>
            <w:bookmarkEnd w:id="4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 человек 20%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5" w:name="sub_5116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1.16</w:t>
            </w:r>
            <w:bookmarkEnd w:id="4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 человек 20%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6" w:name="sub_5117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1.17</w:t>
            </w:r>
            <w:bookmarkEnd w:id="4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 человек 20%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7" w:name="sub_5117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1.17.1</w:t>
            </w:r>
            <w:bookmarkEnd w:id="4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8" w:name="sub_5117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1.17.2</w:t>
            </w:r>
            <w:bookmarkEnd w:id="4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 человек 20%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49" w:name="sub_5118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1.18</w:t>
            </w:r>
            <w:bookmarkEnd w:id="4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4 человек 40%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0" w:name="sub_5118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1.18.1</w:t>
            </w:r>
            <w:bookmarkEnd w:id="5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3 человек 30%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1" w:name="sub_5118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1.18.2</w:t>
            </w:r>
            <w:bookmarkEnd w:id="5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Свыше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человек 10%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2" w:name="sub_5119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1.19</w:t>
            </w:r>
            <w:bookmarkEnd w:id="5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3 человек 30%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3" w:name="sub_5120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1.20</w:t>
            </w:r>
            <w:bookmarkEnd w:id="5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6 человек 60%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4" w:name="sub_512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1.21</w:t>
            </w:r>
            <w:bookmarkEnd w:id="5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proofErr w:type="gramStart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</w:t>
            </w: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lastRenderedPageBreak/>
              <w:t>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lastRenderedPageBreak/>
              <w:t>2 человек 20%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5" w:name="sub_512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lastRenderedPageBreak/>
              <w:t>1.22</w:t>
            </w:r>
            <w:bookmarkEnd w:id="5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 человек 20%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6" w:name="sub_512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1.23</w:t>
            </w:r>
            <w:bookmarkEnd w:id="5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-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7" w:name="sub_5123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1.23.1</w:t>
            </w:r>
            <w:bookmarkEnd w:id="5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За 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8" w:name="sub_5123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1.23.2</w:t>
            </w:r>
            <w:bookmarkEnd w:id="5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За отчетный период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59" w:name="sub_512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1.24</w:t>
            </w:r>
            <w:bookmarkEnd w:id="5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0"/>
                <w:szCs w:val="20"/>
                <w:lang w:eastAsia="ru-RU"/>
              </w:rPr>
            </w:pPr>
            <w:bookmarkStart w:id="60" w:name="sub_5002"/>
            <w:r w:rsidRPr="000D169E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0"/>
                <w:szCs w:val="20"/>
                <w:lang w:eastAsia="ru-RU"/>
              </w:rPr>
              <w:t>2.</w:t>
            </w:r>
            <w:bookmarkEnd w:id="6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b/>
                <w:bCs/>
                <w:color w:val="26282F"/>
                <w:sz w:val="20"/>
                <w:szCs w:val="20"/>
                <w:lang w:eastAsia="ru-RU"/>
              </w:rPr>
              <w:t>Инфраструктура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1" w:name="sub_502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2.1</w:t>
            </w:r>
            <w:bookmarkEnd w:id="6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2" w:name="sub_502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2.2</w:t>
            </w:r>
            <w:bookmarkEnd w:id="6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3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3" w:name="sub_522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2.2.1</w:t>
            </w:r>
            <w:bookmarkEnd w:id="6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Учебный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4" w:name="sub_522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2.2.2</w:t>
            </w:r>
            <w:bookmarkEnd w:id="6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Лаборатория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5" w:name="sub_522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2.2.3</w:t>
            </w:r>
            <w:bookmarkEnd w:id="6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Мастерская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6" w:name="sub_522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2.2.4</w:t>
            </w:r>
            <w:bookmarkEnd w:id="6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Танцевальный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7" w:name="sub_522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2.2.5</w:t>
            </w:r>
            <w:bookmarkEnd w:id="6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8" w:name="sub_5226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2.2.6</w:t>
            </w:r>
            <w:bookmarkEnd w:id="6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Бассейн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69" w:name="sub_502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2.3</w:t>
            </w:r>
            <w:bookmarkEnd w:id="6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0" w:name="sub_523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2.3.1</w:t>
            </w:r>
            <w:bookmarkEnd w:id="7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Актовый 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1" w:name="sub_523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2.3.2</w:t>
            </w:r>
            <w:bookmarkEnd w:id="7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Концертный зал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2" w:name="sub_523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2.3.3</w:t>
            </w:r>
            <w:bookmarkEnd w:id="72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Игровое помещение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1 единиц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3" w:name="sub_502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2.4</w:t>
            </w:r>
            <w:bookmarkEnd w:id="73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4" w:name="sub_502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2.5</w:t>
            </w:r>
            <w:bookmarkEnd w:id="74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да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5" w:name="sub_5026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2.6</w:t>
            </w:r>
            <w:bookmarkEnd w:id="75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6" w:name="sub_5261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2.6.1</w:t>
            </w:r>
            <w:bookmarkEnd w:id="76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7" w:name="sub_5262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2.6.2</w:t>
            </w:r>
            <w:bookmarkEnd w:id="77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медиатекой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8" w:name="sub_5263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2.6.3</w:t>
            </w:r>
            <w:bookmarkEnd w:id="78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79" w:name="sub_5264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2.6.4</w:t>
            </w:r>
            <w:bookmarkEnd w:id="79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80" w:name="sub_5265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2.6.5</w:t>
            </w:r>
            <w:bookmarkEnd w:id="80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нет</w:t>
            </w:r>
          </w:p>
        </w:tc>
      </w:tr>
      <w:tr w:rsidR="005401FD" w:rsidRPr="000D169E" w:rsidTr="000D169E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bookmarkStart w:id="81" w:name="sub_5027"/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2.7</w:t>
            </w:r>
            <w:bookmarkEnd w:id="81"/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1FD" w:rsidRPr="000D169E" w:rsidRDefault="005401FD" w:rsidP="000D1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D169E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0 человек/%</w:t>
            </w:r>
          </w:p>
        </w:tc>
      </w:tr>
    </w:tbl>
    <w:p w:rsidR="005401FD" w:rsidRPr="000D169E" w:rsidRDefault="005401FD" w:rsidP="005401FD">
      <w:pPr>
        <w:rPr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440F1E" w:rsidRPr="000D169E" w:rsidRDefault="00440F1E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D302B0" w:rsidRPr="000D169E" w:rsidRDefault="00D302B0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D302B0" w:rsidRPr="000D169E" w:rsidRDefault="00D302B0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D302B0" w:rsidRPr="000D169E" w:rsidRDefault="00D302B0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D302B0" w:rsidRPr="000D169E" w:rsidRDefault="00D302B0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p w:rsidR="00D302B0" w:rsidRPr="000D169E" w:rsidRDefault="00D302B0" w:rsidP="00D302B0">
      <w:pPr>
        <w:pStyle w:val="ab"/>
        <w:rPr>
          <w:rFonts w:ascii="Times New Roman" w:hAnsi="Times New Roman" w:cs="Times New Roman"/>
          <w:sz w:val="20"/>
          <w:szCs w:val="20"/>
        </w:rPr>
      </w:pPr>
    </w:p>
    <w:sectPr w:rsidR="00D302B0" w:rsidRPr="000D169E" w:rsidSect="005401FD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B1DC3"/>
    <w:multiLevelType w:val="hybridMultilevel"/>
    <w:tmpl w:val="8724D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36512E"/>
    <w:multiLevelType w:val="hybridMultilevel"/>
    <w:tmpl w:val="1CBA564A"/>
    <w:lvl w:ilvl="0" w:tplc="6B8EB3B8">
      <w:numFmt w:val="bullet"/>
      <w:lvlText w:val=""/>
      <w:lvlJc w:val="left"/>
      <w:pPr>
        <w:tabs>
          <w:tab w:val="num" w:pos="1128"/>
        </w:tabs>
        <w:ind w:left="1411" w:hanging="283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426ACF"/>
    <w:multiLevelType w:val="hybridMultilevel"/>
    <w:tmpl w:val="A4E4590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2B0"/>
    <w:rsid w:val="000B0A60"/>
    <w:rsid w:val="000C2E66"/>
    <w:rsid w:val="000D169E"/>
    <w:rsid w:val="000F2550"/>
    <w:rsid w:val="000F7332"/>
    <w:rsid w:val="00197D87"/>
    <w:rsid w:val="002532C8"/>
    <w:rsid w:val="002676C7"/>
    <w:rsid w:val="00275F37"/>
    <w:rsid w:val="002A33B8"/>
    <w:rsid w:val="002D2828"/>
    <w:rsid w:val="00322093"/>
    <w:rsid w:val="003278E6"/>
    <w:rsid w:val="00354724"/>
    <w:rsid w:val="00440F1E"/>
    <w:rsid w:val="00487F89"/>
    <w:rsid w:val="004912D3"/>
    <w:rsid w:val="004A74C2"/>
    <w:rsid w:val="004C0A53"/>
    <w:rsid w:val="005027CD"/>
    <w:rsid w:val="00537066"/>
    <w:rsid w:val="005401FD"/>
    <w:rsid w:val="005A70D8"/>
    <w:rsid w:val="00631A09"/>
    <w:rsid w:val="006E3B18"/>
    <w:rsid w:val="00723DE1"/>
    <w:rsid w:val="007375FB"/>
    <w:rsid w:val="00764805"/>
    <w:rsid w:val="0077491E"/>
    <w:rsid w:val="00791D54"/>
    <w:rsid w:val="007C1041"/>
    <w:rsid w:val="00965F74"/>
    <w:rsid w:val="009A5032"/>
    <w:rsid w:val="009E54DC"/>
    <w:rsid w:val="00A0169A"/>
    <w:rsid w:val="00A624FA"/>
    <w:rsid w:val="00AB785D"/>
    <w:rsid w:val="00B534AE"/>
    <w:rsid w:val="00B623D4"/>
    <w:rsid w:val="00B6556C"/>
    <w:rsid w:val="00B77EDE"/>
    <w:rsid w:val="00BA1E9A"/>
    <w:rsid w:val="00CC6AC6"/>
    <w:rsid w:val="00CD4BEB"/>
    <w:rsid w:val="00D302B0"/>
    <w:rsid w:val="00D74C28"/>
    <w:rsid w:val="00DC0D21"/>
    <w:rsid w:val="00DE0645"/>
    <w:rsid w:val="00EA7B31"/>
    <w:rsid w:val="00EB0B65"/>
    <w:rsid w:val="00F354AB"/>
    <w:rsid w:val="00F6496E"/>
    <w:rsid w:val="00FB68C6"/>
    <w:rsid w:val="00F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2B0"/>
  </w:style>
  <w:style w:type="paragraph" w:styleId="1">
    <w:name w:val="heading 1"/>
    <w:basedOn w:val="a"/>
    <w:next w:val="a"/>
    <w:link w:val="10"/>
    <w:qFormat/>
    <w:rsid w:val="00D302B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02B0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302B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30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азвание Знак"/>
    <w:aliases w:val="Название Знак2 Знак,Название Знак1 Знак Знак,Название Знак Знак Знак Знак,Знак10 Знак Знак Знак Знак,Название Знак Знак1 Знак,Знак10 Знак Знак1 Знак,Название Знак Знак Знак1,Знак10 Знак Знак Знак1,Знак10 Знак Знак2"/>
    <w:basedOn w:val="a0"/>
    <w:link w:val="a6"/>
    <w:uiPriority w:val="99"/>
    <w:locked/>
    <w:rsid w:val="00D302B0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Title"/>
    <w:aliases w:val="Название Знак2,Название Знак1 Знак,Название Знак Знак Знак,Знак10 Знак Знак Знак,Название Знак Знак1,Знак10 Знак Знак1,Название Знак Знак,Знак10 Знак Знак,Знак10 Знак"/>
    <w:basedOn w:val="a"/>
    <w:link w:val="a5"/>
    <w:uiPriority w:val="99"/>
    <w:qFormat/>
    <w:rsid w:val="00D302B0"/>
    <w:pPr>
      <w:spacing w:after="0" w:line="240" w:lineRule="auto"/>
      <w:ind w:left="91" w:hanging="57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1">
    <w:name w:val="Название Знак1"/>
    <w:aliases w:val="Название Знак2 Знак1,Название Знак1 Знак Знак1,Название Знак Знак Знак Знак1,Знак10 Знак Знак Знак Знак1,Название Знак Знак1 Знак1,Знак10 Знак Знак1 Знак1,Название Знак Знак Знак2,Знак10 Знак Знак Знак2,Знак10 Знак Знак3"/>
    <w:basedOn w:val="a0"/>
    <w:uiPriority w:val="10"/>
    <w:rsid w:val="00D302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uiPriority w:val="99"/>
    <w:semiHidden/>
    <w:unhideWhenUsed/>
    <w:rsid w:val="00D302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D302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D302B0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D302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302B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302B0"/>
    <w:pPr>
      <w:ind w:left="720"/>
      <w:contextualSpacing/>
    </w:pPr>
  </w:style>
  <w:style w:type="character" w:customStyle="1" w:styleId="js-messages-title-dropdown-name">
    <w:name w:val="js-messages-title-dropdown-name"/>
    <w:basedOn w:val="a0"/>
    <w:rsid w:val="00D302B0"/>
  </w:style>
  <w:style w:type="character" w:customStyle="1" w:styleId="ad">
    <w:name w:val="Цветовое выделение"/>
    <w:rsid w:val="00D302B0"/>
    <w:rPr>
      <w:b/>
      <w:bCs/>
      <w:color w:val="26282F"/>
    </w:rPr>
  </w:style>
  <w:style w:type="character" w:customStyle="1" w:styleId="ae">
    <w:name w:val="Гипертекстовая ссылка"/>
    <w:basedOn w:val="ad"/>
    <w:rsid w:val="00D302B0"/>
    <w:rPr>
      <w:b/>
      <w:bCs/>
      <w:color w:val="106BBE"/>
    </w:rPr>
  </w:style>
  <w:style w:type="table" w:styleId="af">
    <w:name w:val="Table Grid"/>
    <w:basedOn w:val="a1"/>
    <w:uiPriority w:val="59"/>
    <w:rsid w:val="00D30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2B0"/>
  </w:style>
  <w:style w:type="paragraph" w:styleId="1">
    <w:name w:val="heading 1"/>
    <w:basedOn w:val="a"/>
    <w:next w:val="a"/>
    <w:link w:val="10"/>
    <w:qFormat/>
    <w:rsid w:val="00D302B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02B0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302B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30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азвание Знак"/>
    <w:aliases w:val="Название Знак2 Знак,Название Знак1 Знак Знак,Название Знак Знак Знак Знак,Знак10 Знак Знак Знак Знак,Название Знак Знак1 Знак,Знак10 Знак Знак1 Знак,Название Знак Знак Знак1,Знак10 Знак Знак Знак1,Знак10 Знак Знак2"/>
    <w:basedOn w:val="a0"/>
    <w:link w:val="a6"/>
    <w:uiPriority w:val="99"/>
    <w:locked/>
    <w:rsid w:val="00D302B0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Title"/>
    <w:aliases w:val="Название Знак2,Название Знак1 Знак,Название Знак Знак Знак,Знак10 Знак Знак Знак,Название Знак Знак1,Знак10 Знак Знак1,Название Знак Знак,Знак10 Знак Знак,Знак10 Знак"/>
    <w:basedOn w:val="a"/>
    <w:link w:val="a5"/>
    <w:uiPriority w:val="99"/>
    <w:qFormat/>
    <w:rsid w:val="00D302B0"/>
    <w:pPr>
      <w:spacing w:after="0" w:line="240" w:lineRule="auto"/>
      <w:ind w:left="91" w:hanging="57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1">
    <w:name w:val="Название Знак1"/>
    <w:aliases w:val="Название Знак2 Знак1,Название Знак1 Знак Знак1,Название Знак Знак Знак Знак1,Знак10 Знак Знак Знак Знак1,Название Знак Знак1 Знак1,Знак10 Знак Знак1 Знак1,Название Знак Знак Знак2,Знак10 Знак Знак Знак2,Знак10 Знак Знак3"/>
    <w:basedOn w:val="a0"/>
    <w:uiPriority w:val="10"/>
    <w:rsid w:val="00D302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uiPriority w:val="99"/>
    <w:semiHidden/>
    <w:unhideWhenUsed/>
    <w:rsid w:val="00D302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D302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D302B0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D302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302B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302B0"/>
    <w:pPr>
      <w:ind w:left="720"/>
      <w:contextualSpacing/>
    </w:pPr>
  </w:style>
  <w:style w:type="character" w:customStyle="1" w:styleId="js-messages-title-dropdown-name">
    <w:name w:val="js-messages-title-dropdown-name"/>
    <w:basedOn w:val="a0"/>
    <w:rsid w:val="00D302B0"/>
  </w:style>
  <w:style w:type="character" w:customStyle="1" w:styleId="ad">
    <w:name w:val="Цветовое выделение"/>
    <w:rsid w:val="00D302B0"/>
    <w:rPr>
      <w:b/>
      <w:bCs/>
      <w:color w:val="26282F"/>
    </w:rPr>
  </w:style>
  <w:style w:type="character" w:customStyle="1" w:styleId="ae">
    <w:name w:val="Гипертекстовая ссылка"/>
    <w:basedOn w:val="ad"/>
    <w:rsid w:val="00D302B0"/>
    <w:rPr>
      <w:b/>
      <w:bCs/>
      <w:color w:val="106BBE"/>
    </w:rPr>
  </w:style>
  <w:style w:type="table" w:styleId="af">
    <w:name w:val="Table Grid"/>
    <w:basedOn w:val="a1"/>
    <w:uiPriority w:val="59"/>
    <w:rsid w:val="00D30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8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FSK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BD092-0ADC-4914-A2F5-C8A978F8D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21</Pages>
  <Words>6475</Words>
  <Characters>36914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cp:lastPrinted>2019-04-11T07:42:00Z</cp:lastPrinted>
  <dcterms:created xsi:type="dcterms:W3CDTF">2019-04-02T05:45:00Z</dcterms:created>
  <dcterms:modified xsi:type="dcterms:W3CDTF">2019-06-21T09:06:00Z</dcterms:modified>
</cp:coreProperties>
</file>